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6140D" w14:textId="77777777" w:rsidR="00DE11F7" w:rsidRPr="00997565" w:rsidRDefault="00DE11F7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OSNOVNA ŠKOLA VLADIMIRA NAZORA PRIBISLAVEC</w:t>
      </w:r>
    </w:p>
    <w:p w14:paraId="07BC16DC" w14:textId="77777777" w:rsidR="00DE11F7" w:rsidRPr="00997565" w:rsidRDefault="00DE11F7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POPIS UDŽBENIKA, RADNIH UDŽBENIKA I RADNIH BILJEŽNICA – 5. RAZRED</w:t>
      </w:r>
    </w:p>
    <w:p w14:paraId="55C5AB1F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1B429CC1" w14:textId="77777777" w:rsidR="00632888" w:rsidRPr="00997565" w:rsidRDefault="00632888" w:rsidP="00800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216"/>
      </w:tblGrid>
      <w:tr w:rsidR="00DE48CE" w:rsidRPr="00997565" w14:paraId="2EDADA49" w14:textId="77777777" w:rsidTr="00DE48CE">
        <w:trPr>
          <w:trHeight w:val="675"/>
          <w:jc w:val="center"/>
        </w:trPr>
        <w:tc>
          <w:tcPr>
            <w:tcW w:w="663" w:type="dxa"/>
            <w:shd w:val="clear" w:color="000000" w:fill="D8D8D8"/>
            <w:vAlign w:val="center"/>
            <w:hideMark/>
          </w:tcPr>
          <w:p w14:paraId="65845F7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shd w:val="clear" w:color="000000" w:fill="D8D8D8"/>
            <w:vAlign w:val="center"/>
            <w:hideMark/>
          </w:tcPr>
          <w:p w14:paraId="224E6F4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973" w:type="dxa"/>
            <w:shd w:val="clear" w:color="000000" w:fill="D8D8D8"/>
            <w:vAlign w:val="center"/>
            <w:hideMark/>
          </w:tcPr>
          <w:p w14:paraId="360EFE76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514" w:type="dxa"/>
            <w:shd w:val="clear" w:color="000000" w:fill="D8D8D8"/>
            <w:vAlign w:val="center"/>
            <w:hideMark/>
          </w:tcPr>
          <w:p w14:paraId="7844B34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373" w:type="dxa"/>
            <w:shd w:val="clear" w:color="000000" w:fill="D8D8D8"/>
            <w:vAlign w:val="center"/>
          </w:tcPr>
          <w:p w14:paraId="7E9EB6C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shd w:val="clear" w:color="000000" w:fill="D8D8D8"/>
            <w:vAlign w:val="center"/>
            <w:hideMark/>
          </w:tcPr>
          <w:p w14:paraId="1517030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Nakladnik</w:t>
            </w:r>
          </w:p>
        </w:tc>
      </w:tr>
    </w:tbl>
    <w:p w14:paraId="1CF500B5" w14:textId="77777777" w:rsidR="008000BB" w:rsidRPr="00997565" w:rsidRDefault="008000B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28DF97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REDOVNI PREDMETI</w:t>
      </w:r>
    </w:p>
    <w:p w14:paraId="01169AC5" w14:textId="77777777" w:rsidR="00873C96" w:rsidRPr="00997565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C353B" w14:textId="77777777" w:rsidR="00873C96" w:rsidRPr="00997565" w:rsidRDefault="00873C96" w:rsidP="009975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HRVATSKI JEZIK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0"/>
        <w:gridCol w:w="3645"/>
        <w:gridCol w:w="1408"/>
        <w:gridCol w:w="1221"/>
      </w:tblGrid>
      <w:tr w:rsidR="00DE48CE" w:rsidRPr="00997565" w14:paraId="5FCCCA4B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FD3051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6055</w:t>
            </w:r>
          </w:p>
        </w:tc>
        <w:tc>
          <w:tcPr>
            <w:tcW w:w="1297" w:type="dxa"/>
            <w:vMerge w:val="restart"/>
            <w:shd w:val="clear" w:color="auto" w:fill="auto"/>
            <w:noWrap/>
            <w:vAlign w:val="center"/>
            <w:hideMark/>
          </w:tcPr>
          <w:p w14:paraId="4D76C41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3883</w:t>
            </w: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604E129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5, I. DIO : integrirani udžbenik za hrvatski jezik s dodatnim digitalnim sadržajima u petome razredu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2E2C9322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Pettö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7F155C7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5519F4A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7DD7C323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E798E9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6056</w:t>
            </w:r>
          </w:p>
        </w:tc>
        <w:tc>
          <w:tcPr>
            <w:tcW w:w="1297" w:type="dxa"/>
            <w:vMerge/>
            <w:shd w:val="clear" w:color="auto" w:fill="auto"/>
            <w:vAlign w:val="center"/>
            <w:hideMark/>
          </w:tcPr>
          <w:p w14:paraId="28600D8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07F493C5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5, II. DIO : integrirani udžbenik za hrvatski jezik s dodatnim digitalnim sadržajima u petome razredu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4CD5B33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Pettö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Ksenija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Budija</w:t>
            </w:r>
            <w:proofErr w:type="spellEnd"/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3D49769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14:paraId="74C327B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6010E14D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59661B5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vAlign w:val="center"/>
          </w:tcPr>
          <w:p w14:paraId="3D32A0CF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0" w:type="dxa"/>
            <w:shd w:val="clear" w:color="auto" w:fill="FFFF00"/>
            <w:vAlign w:val="center"/>
          </w:tcPr>
          <w:p w14:paraId="5A4FE962" w14:textId="4AF7858B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Hrvatski bez granica 5, radna bilježnica uz integrirani udžbenik hrvatskoga jezika u petome razredu osnovne škole</w:t>
            </w:r>
            <w:r w:rsidR="00193FC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r w:rsidR="00681F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193FC7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5" w:type="dxa"/>
            <w:shd w:val="clear" w:color="auto" w:fill="FFFF00"/>
            <w:vAlign w:val="center"/>
          </w:tcPr>
          <w:p w14:paraId="46B939A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Sandalić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Petto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, Ksenija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4AE6A35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1" w:type="dxa"/>
            <w:shd w:val="clear" w:color="auto" w:fill="FFFF00"/>
            <w:vAlign w:val="center"/>
          </w:tcPr>
          <w:p w14:paraId="65ED6A3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02A02397" w14:textId="77777777" w:rsidR="00DE11F7" w:rsidRPr="00997565" w:rsidRDefault="00E61F0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5481F873" w14:textId="06DD8423" w:rsidR="00DE11F7" w:rsidRPr="00D93D0C" w:rsidRDefault="4025882C" w:rsidP="28217A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</w:pPr>
      <w:r w:rsidRPr="75179919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ENGLESKI JEZIK - V. GODINA UČENJA, I. STRANI JEZIK</w:t>
      </w:r>
      <w:r w:rsidR="59DD9591" w:rsidRPr="75179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59DD9591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5.</w:t>
      </w:r>
      <w:r w:rsidR="32D97C03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B</w:t>
      </w:r>
      <w:r w:rsid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 xml:space="preserve"> I </w:t>
      </w:r>
      <w:r w:rsidR="59DD9591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5.C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8"/>
        <w:gridCol w:w="3641"/>
        <w:gridCol w:w="1407"/>
        <w:gridCol w:w="1229"/>
      </w:tblGrid>
      <w:tr w:rsidR="00DE48CE" w:rsidRPr="00997565" w14:paraId="2760D753" w14:textId="77777777" w:rsidTr="75179919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9252E2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5995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42680E2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3835</w:t>
            </w:r>
          </w:p>
        </w:tc>
        <w:tc>
          <w:tcPr>
            <w:tcW w:w="5158" w:type="dxa"/>
            <w:shd w:val="clear" w:color="auto" w:fill="auto"/>
            <w:vAlign w:val="center"/>
            <w:hideMark/>
          </w:tcPr>
          <w:p w14:paraId="2CF46176" w14:textId="7C1A4B2D" w:rsidR="00DE48CE" w:rsidRPr="00997565" w:rsidRDefault="6ED9F451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PROJECT EXPLORE 1 : </w:t>
            </w:r>
            <w:proofErr w:type="spellStart"/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Classbook</w:t>
            </w:r>
            <w:proofErr w:type="spellEnd"/>
            <w:r w:rsidR="06BDB0AB"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with</w:t>
            </w:r>
            <w:proofErr w:type="spellEnd"/>
            <w:r w:rsidR="50F95EB7"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eBook</w:t>
            </w:r>
            <w:proofErr w:type="spellEnd"/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; udžbenik engleskog jezika za 5. razred osnovne škole, 5. godina učenja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364BBD8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Sarah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Philips, Paul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Shipton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(temeljeno na originalnom konceptu Toma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Hutchinsona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2B3308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udžbenik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0CE5A09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OXFORD</w:t>
            </w:r>
          </w:p>
        </w:tc>
      </w:tr>
      <w:tr w:rsidR="00DE48CE" w:rsidRPr="00997565" w14:paraId="7B41503B" w14:textId="77777777" w:rsidTr="75179919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9314CA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0355FFF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8" w:type="dxa"/>
            <w:shd w:val="clear" w:color="auto" w:fill="FFFF00"/>
            <w:vAlign w:val="center"/>
          </w:tcPr>
          <w:p w14:paraId="1549EFD7" w14:textId="07CBCE59" w:rsidR="00DE48CE" w:rsidRPr="00997565" w:rsidRDefault="6ED9F451" w:rsidP="2821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Project Explore 1 Workbook</w:t>
            </w:r>
            <w:r w:rsidR="06BDB0AB" w:rsidRPr="75179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r w:rsidRPr="75179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with Online practice</w:t>
            </w:r>
            <w:r w:rsidR="3F1D2D62" w:rsidRPr="75179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r w:rsidR="00D93D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–</w:t>
            </w:r>
            <w:r w:rsidR="3F1D2D62" w:rsidRPr="751799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r w:rsidR="166EBF2C" w:rsidRPr="00D93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>5.</w:t>
            </w:r>
            <w:r w:rsidR="194D5078" w:rsidRPr="00D93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>B</w:t>
            </w:r>
            <w:r w:rsidR="00D93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 xml:space="preserve"> I</w:t>
            </w:r>
            <w:r w:rsidR="7E355BCD" w:rsidRPr="00D93D0C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val="en-US" w:eastAsia="hr-HR"/>
              </w:rPr>
              <w:t xml:space="preserve"> 5.C</w:t>
            </w:r>
          </w:p>
        </w:tc>
        <w:tc>
          <w:tcPr>
            <w:tcW w:w="3641" w:type="dxa"/>
            <w:shd w:val="clear" w:color="auto" w:fill="FFFF00"/>
            <w:vAlign w:val="center"/>
          </w:tcPr>
          <w:p w14:paraId="5082D2A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Sarah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Phillips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Shipton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Lynne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White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45D88924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9" w:type="dxa"/>
            <w:shd w:val="clear" w:color="auto" w:fill="FFFF00"/>
            <w:vAlign w:val="center"/>
          </w:tcPr>
          <w:p w14:paraId="125252D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OXFORD</w:t>
            </w:r>
          </w:p>
        </w:tc>
      </w:tr>
    </w:tbl>
    <w:p w14:paraId="13AFDBE0" w14:textId="77777777" w:rsidR="00DE11F7" w:rsidRPr="00997565" w:rsidRDefault="00DE11F7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E751C99" w14:textId="77777777" w:rsidR="00772FBE" w:rsidRDefault="00772FBE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CF728F1" w14:textId="77777777" w:rsidR="00772FBE" w:rsidRDefault="00772FBE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96891C4" w14:textId="5752FB29" w:rsidR="00DE11F7" w:rsidRPr="00997565" w:rsidRDefault="273FFE58" w:rsidP="5D54E8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</w:pPr>
      <w:r w:rsidRPr="1A96108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ILI </w:t>
      </w:r>
      <w:r w:rsidR="7C8DF49E" w:rsidRPr="1A961087">
        <w:rPr>
          <w:rFonts w:ascii="Times New Roman" w:eastAsia="Times New Roman" w:hAnsi="Times New Roman" w:cs="Times New Roman"/>
          <w:sz w:val="24"/>
          <w:szCs w:val="24"/>
          <w:lang w:eastAsia="hr-HR"/>
        </w:rPr>
        <w:t>NJEMAČKI JEZIK - V. GODINA UČENJA, I. STRANI JEZIK</w:t>
      </w:r>
      <w:r w:rsidR="65A18919" w:rsidRPr="1A9610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D93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3D0C" w:rsidRPr="00D93D0C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>5.A,</w:t>
      </w:r>
      <w:r w:rsidR="65A18919" w:rsidRPr="00D93D0C">
        <w:rPr>
          <w:rFonts w:ascii="Times New Roman" w:eastAsia="Times New Roman" w:hAnsi="Times New Roman" w:cs="Times New Roman"/>
          <w:b/>
          <w:sz w:val="40"/>
          <w:szCs w:val="40"/>
          <w:lang w:eastAsia="hr-HR"/>
        </w:rPr>
        <w:t xml:space="preserve"> </w:t>
      </w:r>
      <w:r w:rsidR="65A18919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5.</w:t>
      </w:r>
      <w:r w:rsidR="1F975378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B</w:t>
      </w:r>
      <w:r w:rsidR="00D93D0C" w:rsidRPr="00D93D0C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, 5.C</w:t>
      </w:r>
    </w:p>
    <w:tbl>
      <w:tblPr>
        <w:tblW w:w="14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132"/>
        <w:gridCol w:w="4379"/>
        <w:gridCol w:w="3251"/>
        <w:gridCol w:w="3028"/>
        <w:gridCol w:w="1278"/>
        <w:gridCol w:w="643"/>
      </w:tblGrid>
      <w:tr w:rsidR="00DE48CE" w:rsidRPr="00997565" w14:paraId="3A4BE00C" w14:textId="77777777" w:rsidTr="00E20792">
        <w:trPr>
          <w:trHeight w:val="408"/>
          <w:jc w:val="center"/>
        </w:trPr>
        <w:tc>
          <w:tcPr>
            <w:tcW w:w="696" w:type="dxa"/>
            <w:shd w:val="clear" w:color="auto" w:fill="auto"/>
            <w:vAlign w:val="center"/>
            <w:hideMark/>
          </w:tcPr>
          <w:p w14:paraId="0BACBDBC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6129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CF78B3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3945</w:t>
            </w:r>
          </w:p>
        </w:tc>
        <w:tc>
          <w:tcPr>
            <w:tcW w:w="4547" w:type="dxa"/>
            <w:shd w:val="clear" w:color="auto" w:fill="auto"/>
            <w:vAlign w:val="center"/>
            <w:hideMark/>
          </w:tcPr>
          <w:p w14:paraId="3FA5C15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AUF DIE PLÄTZE, FERTIG, LOS 5 : udžbenik iz njemačkoga jezika za peti razred osnovne škole (peta godina učenja)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14:paraId="54F6C4C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ŠtiglmayerBočkarjov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3185" w:type="dxa"/>
            <w:shd w:val="clear" w:color="auto" w:fill="auto"/>
            <w:vAlign w:val="center"/>
          </w:tcPr>
          <w:p w14:paraId="3E955184" w14:textId="19F7CFF5" w:rsidR="5D54E835" w:rsidRDefault="5D54E835" w:rsidP="5D54E8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9E8CE0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udžbenik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14:paraId="6C05EC6C" w14:textId="367C77FF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528DFB68" w14:textId="77777777" w:rsidTr="00E20792">
        <w:trPr>
          <w:trHeight w:val="408"/>
          <w:jc w:val="center"/>
        </w:trPr>
        <w:tc>
          <w:tcPr>
            <w:tcW w:w="696" w:type="dxa"/>
            <w:shd w:val="clear" w:color="auto" w:fill="FFFF00"/>
            <w:vAlign w:val="center"/>
          </w:tcPr>
          <w:p w14:paraId="0BDF0D1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156" w:type="dxa"/>
            <w:shd w:val="clear" w:color="auto" w:fill="FFFF00"/>
            <w:vAlign w:val="center"/>
          </w:tcPr>
          <w:p w14:paraId="0706184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47" w:type="dxa"/>
            <w:shd w:val="clear" w:color="auto" w:fill="FFFF00"/>
            <w:vAlign w:val="center"/>
          </w:tcPr>
          <w:p w14:paraId="0FDF1FDC" w14:textId="19579812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Auf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die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Platze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, fertig, los 5, radna bilježnica iz njemačkoga jezika za peti razred osnovne škole</w:t>
            </w:r>
            <w:r w:rsidR="00D93D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– </w:t>
            </w:r>
            <w:r w:rsidR="00D93D0C" w:rsidRPr="00D93D0C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hr-HR"/>
              </w:rPr>
              <w:t>5.</w:t>
            </w:r>
            <w:r w:rsidR="00D93D0C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hr-HR"/>
              </w:rPr>
              <w:t xml:space="preserve">A, </w:t>
            </w:r>
            <w:r w:rsidR="00D93D0C" w:rsidRPr="00D93D0C">
              <w:rPr>
                <w:rFonts w:ascii="Times New Roman" w:eastAsia="Times New Roman" w:hAnsi="Times New Roman" w:cs="Times New Roman"/>
                <w:b/>
                <w:iCs/>
                <w:sz w:val="40"/>
                <w:szCs w:val="40"/>
                <w:lang w:eastAsia="hr-HR"/>
              </w:rPr>
              <w:t>5.B, 5.C</w:t>
            </w:r>
          </w:p>
        </w:tc>
        <w:tc>
          <w:tcPr>
            <w:tcW w:w="3302" w:type="dxa"/>
            <w:shd w:val="clear" w:color="auto" w:fill="FFFF00"/>
            <w:vAlign w:val="center"/>
          </w:tcPr>
          <w:p w14:paraId="7DD6053F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ŠtiglmayerBočkarjov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Milenić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Katarina Oreb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Sajfert</w:t>
            </w:r>
            <w:proofErr w:type="spellEnd"/>
          </w:p>
        </w:tc>
        <w:tc>
          <w:tcPr>
            <w:tcW w:w="3185" w:type="dxa"/>
            <w:shd w:val="clear" w:color="auto" w:fill="FFFF00"/>
            <w:vAlign w:val="center"/>
          </w:tcPr>
          <w:p w14:paraId="3738C366" w14:textId="28F98FF4" w:rsidR="5D54E835" w:rsidRDefault="5D54E835" w:rsidP="5D54E8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85" w:type="dxa"/>
            <w:shd w:val="clear" w:color="auto" w:fill="FFFF00"/>
            <w:vAlign w:val="center"/>
          </w:tcPr>
          <w:p w14:paraId="1694494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ab/>
            </w:r>
          </w:p>
        </w:tc>
        <w:tc>
          <w:tcPr>
            <w:tcW w:w="236" w:type="dxa"/>
            <w:shd w:val="clear" w:color="auto" w:fill="FFFF00"/>
            <w:vAlign w:val="center"/>
          </w:tcPr>
          <w:p w14:paraId="219B014F" w14:textId="053BBD86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2BF2981A" w14:textId="77777777" w:rsidR="00472FEB" w:rsidRPr="00997565" w:rsidRDefault="00472FE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70217E39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MATEMATIKA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297"/>
        <w:gridCol w:w="5157"/>
        <w:gridCol w:w="3643"/>
        <w:gridCol w:w="1407"/>
        <w:gridCol w:w="1227"/>
      </w:tblGrid>
      <w:tr w:rsidR="00DE48CE" w:rsidRPr="00997565" w14:paraId="2FC0C7AC" w14:textId="77777777" w:rsidTr="00E20792">
        <w:trPr>
          <w:trHeight w:val="612"/>
          <w:jc w:val="center"/>
        </w:trPr>
        <w:tc>
          <w:tcPr>
            <w:tcW w:w="1552" w:type="dxa"/>
            <w:shd w:val="clear" w:color="auto" w:fill="auto"/>
            <w:noWrap/>
            <w:vAlign w:val="center"/>
            <w:hideMark/>
          </w:tcPr>
          <w:p w14:paraId="4FF44B10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69F0967A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3937</w:t>
            </w:r>
          </w:p>
        </w:tc>
        <w:tc>
          <w:tcPr>
            <w:tcW w:w="5157" w:type="dxa"/>
            <w:shd w:val="clear" w:color="auto" w:fill="auto"/>
            <w:vAlign w:val="center"/>
            <w:hideMark/>
          </w:tcPr>
          <w:p w14:paraId="4DC9B537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5 : udžbenik matematike za peti razred osnovne škole, 1. i 2. svezak</w:t>
            </w:r>
          </w:p>
        </w:tc>
        <w:tc>
          <w:tcPr>
            <w:tcW w:w="3643" w:type="dxa"/>
            <w:shd w:val="clear" w:color="auto" w:fill="auto"/>
            <w:vAlign w:val="center"/>
            <w:hideMark/>
          </w:tcPr>
          <w:p w14:paraId="4E39D23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Jakopović, B. Goleš, Z.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Lobor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M. Marić, T.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B42CD5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798CF5DB" w14:textId="0BA90DE4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11B8E7BB" w14:textId="77777777" w:rsidR="00E61F0B" w:rsidRPr="00997565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CB5509F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PRIRODA</w:t>
      </w:r>
    </w:p>
    <w:tbl>
      <w:tblPr>
        <w:tblW w:w="14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97"/>
        <w:gridCol w:w="5157"/>
        <w:gridCol w:w="3644"/>
        <w:gridCol w:w="1408"/>
        <w:gridCol w:w="1225"/>
      </w:tblGrid>
      <w:tr w:rsidR="00DE48CE" w:rsidRPr="00997565" w14:paraId="17EBD94A" w14:textId="77777777" w:rsidTr="00E20792">
        <w:trPr>
          <w:trHeight w:val="408"/>
          <w:jc w:val="center"/>
        </w:trPr>
        <w:tc>
          <w:tcPr>
            <w:tcW w:w="1410" w:type="dxa"/>
            <w:shd w:val="clear" w:color="auto" w:fill="auto"/>
            <w:noWrap/>
            <w:vAlign w:val="center"/>
            <w:hideMark/>
          </w:tcPr>
          <w:p w14:paraId="72E2A339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6138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7B9CBC2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3954</w:t>
            </w:r>
          </w:p>
        </w:tc>
        <w:tc>
          <w:tcPr>
            <w:tcW w:w="5157" w:type="dxa"/>
            <w:shd w:val="clear" w:color="auto" w:fill="auto"/>
            <w:vAlign w:val="center"/>
            <w:hideMark/>
          </w:tcPr>
          <w:p w14:paraId="46EA836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PRIRODA 5 : udžbenik iz prirode za peti razred osnovne škole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14:paraId="2DC0B80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Marijana Bastić, Valerija Begić, Ana Bakarić, Bernarda Kralj Golub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561A13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2B0C74DC" w14:textId="1884473A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77FF1116" w14:textId="77777777" w:rsidTr="00E20792">
        <w:trPr>
          <w:trHeight w:val="408"/>
          <w:jc w:val="center"/>
        </w:trPr>
        <w:tc>
          <w:tcPr>
            <w:tcW w:w="1410" w:type="dxa"/>
            <w:shd w:val="clear" w:color="auto" w:fill="FFFF00"/>
            <w:noWrap/>
            <w:vAlign w:val="center"/>
          </w:tcPr>
          <w:p w14:paraId="4DFBBCA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4D814B8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7" w:type="dxa"/>
            <w:shd w:val="clear" w:color="auto" w:fill="FFFF00"/>
            <w:vAlign w:val="center"/>
          </w:tcPr>
          <w:p w14:paraId="743B535B" w14:textId="16822186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Priroda 5, radna bilježnica iz prirode za peti razred osnovne škole</w:t>
            </w: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ab/>
            </w:r>
            <w:r w:rsidR="00681F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681FB9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 xml:space="preserve">5.A </w:t>
            </w:r>
          </w:p>
        </w:tc>
        <w:tc>
          <w:tcPr>
            <w:tcW w:w="3644" w:type="dxa"/>
            <w:shd w:val="clear" w:color="auto" w:fill="FFFF00"/>
            <w:vAlign w:val="center"/>
          </w:tcPr>
          <w:p w14:paraId="22F9B7A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Ana Bakarić, Marijana Bastić, Valerija Begić, Bernarda Kralj Golub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61085E2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40A43E83" w14:textId="02C33FFB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0F3F6F9B" w14:textId="77777777" w:rsidR="00E61F0B" w:rsidRPr="0081079F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hr-HR"/>
        </w:rPr>
      </w:pPr>
    </w:p>
    <w:p w14:paraId="0FA95578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GEOGRAFIJA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096"/>
        <w:gridCol w:w="3602"/>
        <w:gridCol w:w="1405"/>
        <w:gridCol w:w="1933"/>
      </w:tblGrid>
      <w:tr w:rsidR="00DE48CE" w:rsidRPr="00997565" w14:paraId="6DDB87D4" w14:textId="77777777" w:rsidTr="00E20792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E408CF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D6DF98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3853</w:t>
            </w:r>
          </w:p>
        </w:tc>
        <w:tc>
          <w:tcPr>
            <w:tcW w:w="5096" w:type="dxa"/>
            <w:shd w:val="clear" w:color="auto" w:fill="auto"/>
            <w:vAlign w:val="center"/>
            <w:hideMark/>
          </w:tcPr>
          <w:p w14:paraId="3F09FF9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MOJA ZEMLJA 1 : udžbenik iz geografije za peti razred osnovne škole</w:t>
            </w: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14:paraId="7D9E238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Gambiroža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405" w:type="dxa"/>
            <w:shd w:val="clear" w:color="auto" w:fill="auto"/>
            <w:vAlign w:val="center"/>
            <w:hideMark/>
          </w:tcPr>
          <w:p w14:paraId="36C51728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14:paraId="66DAAAE9" w14:textId="44D4FAD0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3A3720C5" w14:textId="77777777" w:rsidTr="00E20792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9F6D26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2CF2224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096" w:type="dxa"/>
            <w:shd w:val="clear" w:color="auto" w:fill="FFFF00"/>
            <w:vAlign w:val="center"/>
          </w:tcPr>
          <w:p w14:paraId="60195FAC" w14:textId="73357DA8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Moja Zemlja 1, radna bilježnica iz geografije za peti razred osnovne škole</w:t>
            </w:r>
            <w:r w:rsidR="005A307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– </w:t>
            </w:r>
            <w:r w:rsidR="00681FB9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02" w:type="dxa"/>
            <w:shd w:val="clear" w:color="auto" w:fill="FFFF00"/>
            <w:vAlign w:val="center"/>
          </w:tcPr>
          <w:p w14:paraId="4878229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Gambiroža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405" w:type="dxa"/>
            <w:shd w:val="clear" w:color="auto" w:fill="FFFF00"/>
            <w:vAlign w:val="center"/>
          </w:tcPr>
          <w:p w14:paraId="43D33A1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933" w:type="dxa"/>
            <w:shd w:val="clear" w:color="auto" w:fill="FFFF00"/>
            <w:vAlign w:val="center"/>
          </w:tcPr>
          <w:p w14:paraId="7C8CA231" w14:textId="4FAE0715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5E4467B" w14:textId="77777777" w:rsidTr="00E20792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FF0FFDA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0B9449A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096" w:type="dxa"/>
            <w:shd w:val="clear" w:color="auto" w:fill="FFFF00"/>
            <w:vAlign w:val="center"/>
          </w:tcPr>
          <w:p w14:paraId="52DB58E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GEOGRAFSKI ATLAS za osnovnu školu</w:t>
            </w:r>
          </w:p>
        </w:tc>
        <w:tc>
          <w:tcPr>
            <w:tcW w:w="3602" w:type="dxa"/>
            <w:shd w:val="clear" w:color="auto" w:fill="FFFF00"/>
            <w:vAlign w:val="center"/>
          </w:tcPr>
          <w:p w14:paraId="43ED59D9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Vera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Muller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Snježana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Haiman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Dragica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Husanović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-Pejnović</w:t>
            </w:r>
          </w:p>
        </w:tc>
        <w:tc>
          <w:tcPr>
            <w:tcW w:w="1405" w:type="dxa"/>
            <w:shd w:val="clear" w:color="auto" w:fill="FFFF00"/>
            <w:vAlign w:val="center"/>
          </w:tcPr>
          <w:p w14:paraId="039CB6D2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geografski atlas</w:t>
            </w:r>
          </w:p>
        </w:tc>
        <w:tc>
          <w:tcPr>
            <w:tcW w:w="1933" w:type="dxa"/>
            <w:shd w:val="clear" w:color="auto" w:fill="FFFF00"/>
            <w:vAlign w:val="center"/>
          </w:tcPr>
          <w:p w14:paraId="5D64FA5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Hrvatska školska kartografija  i Školska knjiga</w:t>
            </w:r>
          </w:p>
        </w:tc>
      </w:tr>
    </w:tbl>
    <w:p w14:paraId="2170879F" w14:textId="60EA8E60" w:rsidR="00DE11F7" w:rsidRDefault="00E61F0B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</w:r>
    </w:p>
    <w:p w14:paraId="2164D736" w14:textId="77777777" w:rsidR="00772FBE" w:rsidRPr="0081079F" w:rsidRDefault="00772FBE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  <w:lang w:eastAsia="hr-HR"/>
        </w:rPr>
      </w:pPr>
    </w:p>
    <w:p w14:paraId="0DDA683E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CA5C3CF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50F954E" w14:textId="0EDDC39B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POVIJEST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290"/>
        <w:gridCol w:w="5161"/>
        <w:gridCol w:w="3646"/>
        <w:gridCol w:w="1408"/>
        <w:gridCol w:w="1225"/>
      </w:tblGrid>
      <w:tr w:rsidR="00DE48CE" w:rsidRPr="00997565" w14:paraId="14CA0590" w14:textId="77777777" w:rsidTr="00DE48CE">
        <w:trPr>
          <w:trHeight w:val="408"/>
          <w:jc w:val="center"/>
        </w:trPr>
        <w:tc>
          <w:tcPr>
            <w:tcW w:w="697" w:type="dxa"/>
            <w:shd w:val="clear" w:color="auto" w:fill="auto"/>
            <w:vAlign w:val="center"/>
            <w:hideMark/>
          </w:tcPr>
          <w:p w14:paraId="71DFDA8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6462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33CF5D5D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4264</w:t>
            </w:r>
          </w:p>
        </w:tc>
        <w:tc>
          <w:tcPr>
            <w:tcW w:w="5161" w:type="dxa"/>
            <w:shd w:val="clear" w:color="auto" w:fill="auto"/>
            <w:vAlign w:val="center"/>
            <w:hideMark/>
          </w:tcPr>
          <w:p w14:paraId="353D770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 5 : udžbenik iz povijesti za peti razred osnovne škole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120D0564" w14:textId="6D546602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Birin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Eva Katarina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Glazer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Tomislav Šarlija,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Abelina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Finek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Darko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Finek</w:t>
            </w:r>
            <w:proofErr w:type="spellEnd"/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89494B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7A61CB87" w14:textId="14464761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208335E" w14:textId="77777777" w:rsidTr="00DE48CE">
        <w:trPr>
          <w:trHeight w:val="408"/>
          <w:jc w:val="center"/>
        </w:trPr>
        <w:tc>
          <w:tcPr>
            <w:tcW w:w="697" w:type="dxa"/>
            <w:shd w:val="clear" w:color="auto" w:fill="FFFF00"/>
            <w:vAlign w:val="center"/>
          </w:tcPr>
          <w:p w14:paraId="2544212F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0" w:type="dxa"/>
            <w:shd w:val="clear" w:color="auto" w:fill="FFFF00"/>
            <w:vAlign w:val="center"/>
          </w:tcPr>
          <w:p w14:paraId="41B9C09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1" w:type="dxa"/>
            <w:shd w:val="clear" w:color="auto" w:fill="FFFF00"/>
            <w:vAlign w:val="center"/>
          </w:tcPr>
          <w:p w14:paraId="0E1D793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Povijest 5, radna bilježnica iz povijesti za peti razred osnovne škole</w:t>
            </w:r>
          </w:p>
        </w:tc>
        <w:tc>
          <w:tcPr>
            <w:tcW w:w="3646" w:type="dxa"/>
            <w:shd w:val="clear" w:color="auto" w:fill="FFFF00"/>
            <w:vAlign w:val="center"/>
          </w:tcPr>
          <w:p w14:paraId="1BC09E42" w14:textId="59DA4772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Ante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Birin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Eva Katarina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Glazer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Tomislav Šarlija,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Abelina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Finek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Darko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Finek</w:t>
            </w:r>
            <w:proofErr w:type="spellEnd"/>
          </w:p>
        </w:tc>
        <w:tc>
          <w:tcPr>
            <w:tcW w:w="1408" w:type="dxa"/>
            <w:shd w:val="clear" w:color="auto" w:fill="FFFF00"/>
            <w:vAlign w:val="center"/>
          </w:tcPr>
          <w:p w14:paraId="47840AF0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55A3A545" w14:textId="480ECC50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Alfa</w:t>
            </w:r>
          </w:p>
        </w:tc>
      </w:tr>
    </w:tbl>
    <w:p w14:paraId="0FA754D3" w14:textId="77777777" w:rsidR="00E61F0B" w:rsidRPr="00997565" w:rsidRDefault="00E61F0B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16DD48F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GLAZBENA KULTURA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0"/>
        <w:gridCol w:w="3647"/>
        <w:gridCol w:w="1407"/>
        <w:gridCol w:w="1220"/>
      </w:tblGrid>
      <w:tr w:rsidR="00DE48CE" w:rsidRPr="00997565" w14:paraId="1570CCF8" w14:textId="77777777" w:rsidTr="00DE48CE">
        <w:trPr>
          <w:trHeight w:val="816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D803B62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6027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B72D261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3867</w:t>
            </w: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14:paraId="4EFD9A6B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ALLEGRO 5 U GLAZBENOM SVIJETU : udžbenik glazbene kulture s dodatnim digitalnim sadržajima u petom razredu osnovne škole</w:t>
            </w:r>
          </w:p>
        </w:tc>
        <w:tc>
          <w:tcPr>
            <w:tcW w:w="3647" w:type="dxa"/>
            <w:shd w:val="clear" w:color="auto" w:fill="auto"/>
            <w:vAlign w:val="center"/>
            <w:hideMark/>
          </w:tcPr>
          <w:p w14:paraId="7219EA2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Natalija Banov, Vlasta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Dvořak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Frančišković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Sandra Ivančić, Margita Jeličić Špoljar, Eva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Kirchmayer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Bilić, Alenka Martinović, Darko Novosel, Tomislav Pehar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73836C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8202D25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</w:tbl>
    <w:p w14:paraId="2374087B" w14:textId="77777777" w:rsidR="00DE11F7" w:rsidRPr="00997565" w:rsidRDefault="00DE11F7" w:rsidP="008000B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1CE9AC0" w14:textId="77777777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LIKOVNA KULTURA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1"/>
        <w:gridCol w:w="3653"/>
        <w:gridCol w:w="1407"/>
        <w:gridCol w:w="1224"/>
      </w:tblGrid>
      <w:tr w:rsidR="00DE48CE" w:rsidRPr="00997565" w14:paraId="02B46E05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E1383CD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6093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DB43754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3918</w:t>
            </w:r>
          </w:p>
        </w:tc>
        <w:tc>
          <w:tcPr>
            <w:tcW w:w="5151" w:type="dxa"/>
            <w:shd w:val="clear" w:color="auto" w:fill="auto"/>
            <w:vAlign w:val="center"/>
            <w:hideMark/>
          </w:tcPr>
          <w:p w14:paraId="55BB3B8D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3653" w:type="dxa"/>
            <w:shd w:val="clear" w:color="auto" w:fill="auto"/>
            <w:vAlign w:val="center"/>
            <w:hideMark/>
          </w:tcPr>
          <w:p w14:paraId="0AE8663E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Natalija Stipetić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Čus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Blanka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Petrinec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Fulir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Dražen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Jerabek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Stanka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Pinjuh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DaliaFinekBrezarić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Goran Jeličić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0A72015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228FD393" w14:textId="57643764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DE48CE" w:rsidRPr="00997565" w14:paraId="0282414C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288B0D98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7995451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51" w:type="dxa"/>
            <w:shd w:val="clear" w:color="auto" w:fill="FFFF00"/>
            <w:vAlign w:val="center"/>
          </w:tcPr>
          <w:p w14:paraId="6E87E754" w14:textId="2B8B1407" w:rsidR="00DE48CE" w:rsidRPr="00997565" w:rsidRDefault="00AC4FF3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Likovna mapa 5-6 s kolaž i raster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papirima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LIKOVNE MAPE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MOGU SE KUPITI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ŠKOLI IZRAVNO OD IZDAVAČA U </w:t>
            </w:r>
            <w:r w:rsidR="000174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UTORAK, 8.9.2026</w:t>
            </w:r>
            <w:r w:rsidR="003F16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3653" w:type="dxa"/>
            <w:shd w:val="clear" w:color="auto" w:fill="FFFF00"/>
            <w:vAlign w:val="center"/>
          </w:tcPr>
          <w:p w14:paraId="6EC2846A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07" w:type="dxa"/>
            <w:shd w:val="clear" w:color="auto" w:fill="FFFF00"/>
            <w:vAlign w:val="center"/>
          </w:tcPr>
          <w:p w14:paraId="375EBCF0" w14:textId="58023CB7" w:rsidR="00DE48CE" w:rsidRPr="00997565" w:rsidRDefault="00AC4FF3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mapa s kolažem</w:t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64FE1541" w14:textId="3A2FA56E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</w:t>
            </w:r>
          </w:p>
        </w:tc>
      </w:tr>
    </w:tbl>
    <w:p w14:paraId="6E42C709" w14:textId="77777777" w:rsidR="00A0127C" w:rsidRPr="00997565" w:rsidRDefault="00A0127C" w:rsidP="00873C96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BA81330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3924FE3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6E6A563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C200765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D821527" w14:textId="324EEB0C" w:rsidR="00E20792" w:rsidRDefault="00E20792" w:rsidP="00D93D0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A17A0AB" w14:textId="77777777" w:rsidR="00E20792" w:rsidRDefault="00E20792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2DA9E08" w14:textId="1272684A" w:rsidR="00DE11F7" w:rsidRPr="00997565" w:rsidRDefault="00DE11F7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TEHNIČKA KULTURA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4"/>
        <w:gridCol w:w="3645"/>
        <w:gridCol w:w="1408"/>
        <w:gridCol w:w="1227"/>
      </w:tblGrid>
      <w:tr w:rsidR="00DE48CE" w:rsidRPr="00997565" w14:paraId="353DC6E8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7ED52D3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6160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168F5227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3974</w:t>
            </w:r>
          </w:p>
        </w:tc>
        <w:tc>
          <w:tcPr>
            <w:tcW w:w="5154" w:type="dxa"/>
            <w:shd w:val="clear" w:color="auto" w:fill="auto"/>
            <w:vAlign w:val="center"/>
            <w:hideMark/>
          </w:tcPr>
          <w:p w14:paraId="134F726B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TK 5 : udžbenik tehničke kulture za 5. razred osnovne škole</w:t>
            </w:r>
          </w:p>
        </w:tc>
        <w:tc>
          <w:tcPr>
            <w:tcW w:w="3645" w:type="dxa"/>
            <w:shd w:val="clear" w:color="auto" w:fill="auto"/>
            <w:vAlign w:val="center"/>
            <w:hideMark/>
          </w:tcPr>
          <w:p w14:paraId="69E53AF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Marijan Vinković, Leon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Zakanji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Valčić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Mato Šimunović, Darko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Suman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Tijana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Martić, Ružica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Gulam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Damir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Ereš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Fany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Bilić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1A137271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14:paraId="3FF1AB19" w14:textId="46773A79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DE48CE" w:rsidRPr="00997565" w14:paraId="0AACF749" w14:textId="77777777" w:rsidTr="00DE48CE">
        <w:trPr>
          <w:trHeight w:val="62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1E04908B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3029EB4E" w14:textId="77777777" w:rsidR="00DE48CE" w:rsidRPr="00997565" w:rsidRDefault="00DE48CE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54" w:type="dxa"/>
            <w:shd w:val="clear" w:color="auto" w:fill="FFFF00"/>
            <w:vAlign w:val="center"/>
          </w:tcPr>
          <w:p w14:paraId="5334DBC3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TK5, radni materijali za vođenje vježbi i praktičnog rada iz tehničke kulture za peti razred osnovne škole</w:t>
            </w:r>
          </w:p>
        </w:tc>
        <w:tc>
          <w:tcPr>
            <w:tcW w:w="3645" w:type="dxa"/>
            <w:shd w:val="clear" w:color="auto" w:fill="FFFF00"/>
            <w:vAlign w:val="center"/>
          </w:tcPr>
          <w:p w14:paraId="2DDFAC2C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FanY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Bilić, Damir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Ereš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Ružica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Gulam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, Ana Majić,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Tijana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Martić, Darko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Suman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Mato Šimunović, Leon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Zakanji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Valčić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, Marijan Vinković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78DCCFC6" w14:textId="77777777" w:rsidR="00DE48CE" w:rsidRPr="00997565" w:rsidRDefault="00DE48CE" w:rsidP="008000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radni materijali</w:t>
            </w:r>
          </w:p>
        </w:tc>
        <w:tc>
          <w:tcPr>
            <w:tcW w:w="1227" w:type="dxa"/>
            <w:shd w:val="clear" w:color="auto" w:fill="FFFF00"/>
            <w:vAlign w:val="center"/>
          </w:tcPr>
          <w:p w14:paraId="2A013076" w14:textId="36DB1AFD" w:rsidR="00DE48CE" w:rsidRPr="00997565" w:rsidRDefault="009727EA" w:rsidP="00800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</w:tbl>
    <w:p w14:paraId="12050112" w14:textId="77777777" w:rsidR="0081079F" w:rsidRPr="00997565" w:rsidRDefault="0081079F" w:rsidP="008000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4129810" w14:textId="77777777" w:rsidR="003F6D3D" w:rsidRPr="00997565" w:rsidRDefault="003F6D3D" w:rsidP="009975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INFORMATIKA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62"/>
        <w:gridCol w:w="3644"/>
        <w:gridCol w:w="1408"/>
        <w:gridCol w:w="1220"/>
      </w:tblGrid>
      <w:tr w:rsidR="00DE48CE" w:rsidRPr="00997565" w14:paraId="135180F6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8608B48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6063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5ACC317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3888</w:t>
            </w:r>
          </w:p>
        </w:tc>
        <w:tc>
          <w:tcPr>
            <w:tcW w:w="5162" w:type="dxa"/>
            <w:shd w:val="clear" w:color="auto" w:fill="auto"/>
            <w:vAlign w:val="center"/>
            <w:hideMark/>
          </w:tcPr>
          <w:p w14:paraId="66922959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#MOJPORTAL5 : udžbenik informatike s dodatnim digitalnim sadržajima u petom razredu osnovne škole</w:t>
            </w:r>
          </w:p>
        </w:tc>
        <w:tc>
          <w:tcPr>
            <w:tcW w:w="3644" w:type="dxa"/>
            <w:shd w:val="clear" w:color="auto" w:fill="auto"/>
            <w:vAlign w:val="center"/>
            <w:hideMark/>
          </w:tcPr>
          <w:p w14:paraId="10491EFD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03699B6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376100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DE48CE" w:rsidRPr="00997565" w14:paraId="07C6930F" w14:textId="77777777" w:rsidTr="00DE48CE">
        <w:trPr>
          <w:trHeight w:val="612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38CD1BA2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2FA9ED8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5162" w:type="dxa"/>
            <w:shd w:val="clear" w:color="auto" w:fill="FFFF00"/>
            <w:vAlign w:val="center"/>
          </w:tcPr>
          <w:p w14:paraId="34FEC7E0" w14:textId="77777777" w:rsidR="00DE48CE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Moj portal 5, radna bilježnica za informatiku u petom razredu osnovne škole</w:t>
            </w:r>
          </w:p>
          <w:p w14:paraId="2509CEBA" w14:textId="03E207E5" w:rsidR="00DE48CE" w:rsidRPr="00997565" w:rsidRDefault="00681FB9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DE48CE" w:rsidRPr="008717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4" w:type="dxa"/>
            <w:shd w:val="clear" w:color="auto" w:fill="FFFF00"/>
            <w:vAlign w:val="center"/>
          </w:tcPr>
          <w:p w14:paraId="044C6D05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Magdalena Babić, Nikolina Bubica, Stanko Leko, Zoran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Dimovski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Mario Stančić, Ivana Ružić, Nikola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Mihočka</w:t>
            </w:r>
            <w:proofErr w:type="spellEnd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, Branko </w:t>
            </w:r>
            <w:proofErr w:type="spellStart"/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Vejnović</w:t>
            </w:r>
            <w:proofErr w:type="spellEnd"/>
          </w:p>
        </w:tc>
        <w:tc>
          <w:tcPr>
            <w:tcW w:w="1408" w:type="dxa"/>
            <w:shd w:val="clear" w:color="auto" w:fill="FFFF00"/>
            <w:vAlign w:val="center"/>
          </w:tcPr>
          <w:p w14:paraId="02FF1C2E" w14:textId="77777777" w:rsidR="00DE48CE" w:rsidRPr="00997565" w:rsidRDefault="00DE48CE" w:rsidP="00F75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716D4395" w14:textId="77777777" w:rsidR="00DE48CE" w:rsidRPr="00997565" w:rsidRDefault="00DE48CE" w:rsidP="00F7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ŠK</w:t>
            </w:r>
          </w:p>
        </w:tc>
      </w:tr>
    </w:tbl>
    <w:p w14:paraId="68045786" w14:textId="77777777" w:rsidR="003F6D3D" w:rsidRPr="00997565" w:rsidRDefault="003F6D3D" w:rsidP="003F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AEE9" w14:textId="0E664095" w:rsidR="00873C96" w:rsidRDefault="00873C96" w:rsidP="00873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565">
        <w:rPr>
          <w:rFonts w:ascii="Times New Roman" w:hAnsi="Times New Roman" w:cs="Times New Roman"/>
          <w:sz w:val="24"/>
          <w:szCs w:val="24"/>
        </w:rPr>
        <w:t>IZBORNI PREDMETI</w:t>
      </w:r>
    </w:p>
    <w:p w14:paraId="59095BB5" w14:textId="77777777" w:rsidR="00E62B83" w:rsidRDefault="00E62B83" w:rsidP="00E62B8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B928C35" w14:textId="671984D2" w:rsidR="00E62B83" w:rsidRPr="00997565" w:rsidRDefault="00E62B83" w:rsidP="00E62B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</w:t>
      </w:r>
      <w:r w:rsidRPr="0099756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ATOLIČKI VJERONAUK</w:t>
      </w:r>
    </w:p>
    <w:tbl>
      <w:tblPr>
        <w:tblW w:w="13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6"/>
        <w:gridCol w:w="3641"/>
        <w:gridCol w:w="1408"/>
        <w:gridCol w:w="1229"/>
      </w:tblGrid>
      <w:tr w:rsidR="009727EA" w:rsidRPr="00997565" w14:paraId="175636AB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0197BF0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6163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3CB45FE2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3977</w:t>
            </w:r>
          </w:p>
        </w:tc>
        <w:tc>
          <w:tcPr>
            <w:tcW w:w="5156" w:type="dxa"/>
            <w:shd w:val="clear" w:color="auto" w:fill="auto"/>
            <w:vAlign w:val="center"/>
            <w:hideMark/>
          </w:tcPr>
          <w:p w14:paraId="6ECF35B1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641" w:type="dxa"/>
            <w:shd w:val="clear" w:color="auto" w:fill="auto"/>
            <w:vAlign w:val="center"/>
            <w:hideMark/>
          </w:tcPr>
          <w:p w14:paraId="1E4BCA47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5C9BCCC0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975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6DF80A0" w14:textId="521B25AE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  <w:tr w:rsidR="009727EA" w:rsidRPr="00997565" w14:paraId="769B18DF" w14:textId="77777777" w:rsidTr="00DE48CE">
        <w:trPr>
          <w:trHeight w:val="408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17C0EF8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noWrap/>
            <w:vAlign w:val="center"/>
          </w:tcPr>
          <w:p w14:paraId="6F57198E" w14:textId="77777777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418</w:t>
            </w:r>
          </w:p>
        </w:tc>
        <w:tc>
          <w:tcPr>
            <w:tcW w:w="5156" w:type="dxa"/>
            <w:shd w:val="clear" w:color="auto" w:fill="FFFF00"/>
            <w:vAlign w:val="center"/>
          </w:tcPr>
          <w:p w14:paraId="7B7C5824" w14:textId="77777777" w:rsidR="009727EA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  <w:p w14:paraId="6C4E4B25" w14:textId="2BF02579" w:rsidR="009727EA" w:rsidRPr="00867752" w:rsidRDefault="00681FB9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- </w:t>
            </w:r>
            <w:r w:rsidR="009727EA" w:rsidRPr="008717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="009727EA" w:rsidRPr="00681FB9"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  <w:lang w:eastAsia="hr-HR"/>
              </w:rPr>
              <w:t>5.A I 5.B</w:t>
            </w:r>
          </w:p>
        </w:tc>
        <w:tc>
          <w:tcPr>
            <w:tcW w:w="3641" w:type="dxa"/>
            <w:shd w:val="clear" w:color="auto" w:fill="FFFF00"/>
            <w:vAlign w:val="center"/>
          </w:tcPr>
          <w:p w14:paraId="12A5C434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7C64B8CF" w14:textId="77777777" w:rsidR="009727EA" w:rsidRPr="00997565" w:rsidRDefault="009727EA" w:rsidP="00972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29" w:type="dxa"/>
            <w:shd w:val="clear" w:color="auto" w:fill="FFFF00"/>
            <w:vAlign w:val="center"/>
          </w:tcPr>
          <w:p w14:paraId="4E5D9146" w14:textId="62768124" w:rsidR="009727EA" w:rsidRPr="00997565" w:rsidRDefault="009727EA" w:rsidP="0097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7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5F47BE63" w14:textId="7C14774F" w:rsidR="5F5B0F77" w:rsidRDefault="5F5B0F77" w:rsidP="00D93D0C">
      <w:pPr>
        <w:tabs>
          <w:tab w:val="left" w:pos="8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D5E57" w14:textId="51B76813" w:rsidR="00A0127C" w:rsidRPr="00997565" w:rsidRDefault="709AF294" w:rsidP="438E4FD8">
      <w:pPr>
        <w:tabs>
          <w:tab w:val="left" w:pos="816"/>
        </w:tabs>
        <w:spacing w:after="0" w:line="240" w:lineRule="auto"/>
        <w:ind w:firstLine="81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438E4FD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ENGLESKI JEZIK - II. GODINA UČENJA, II. STRANI JEZIK – </w:t>
      </w:r>
      <w:r w:rsidRPr="438E4FD8">
        <w:rPr>
          <w:rFonts w:ascii="Times New Roman" w:eastAsia="Times New Roman" w:hAnsi="Times New Roman" w:cs="Times New Roman"/>
          <w:b/>
          <w:bCs/>
          <w:sz w:val="40"/>
          <w:szCs w:val="40"/>
          <w:lang w:eastAsia="hr-HR"/>
        </w:rPr>
        <w:t>5.A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297"/>
        <w:gridCol w:w="5151"/>
        <w:gridCol w:w="3648"/>
        <w:gridCol w:w="1408"/>
        <w:gridCol w:w="1230"/>
      </w:tblGrid>
      <w:tr w:rsidR="438E4FD8" w14:paraId="620C73D9" w14:textId="77777777" w:rsidTr="438E4FD8">
        <w:trPr>
          <w:trHeight w:val="408"/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1F845164" w14:textId="3C245F1B" w:rsidR="438E4FD8" w:rsidRDefault="438E4FD8" w:rsidP="438E4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5992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D8C8C19" w14:textId="4B2C7EB6" w:rsidR="438E4FD8" w:rsidRDefault="438E4FD8" w:rsidP="438E4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3832</w:t>
            </w:r>
          </w:p>
        </w:tc>
        <w:tc>
          <w:tcPr>
            <w:tcW w:w="5151" w:type="dxa"/>
            <w:shd w:val="clear" w:color="auto" w:fill="auto"/>
            <w:vAlign w:val="center"/>
          </w:tcPr>
          <w:p w14:paraId="47186C3D" w14:textId="4E8130BE" w:rsidR="438E4FD8" w:rsidRDefault="438E4FD8" w:rsidP="438E4F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EXPLORE PLUS STARTER :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; udžbenik engleskog jezika za 5. razred osnovne škole, 2. godina učenja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717A87FC" w14:textId="4F9FAC3C" w:rsidR="438E4FD8" w:rsidRDefault="438E4FD8" w:rsidP="438E4F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Sarah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Philips, Paul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Shipton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(temeljeno na originalnom konceptu Toma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Hutchinsona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564A9F7" w14:textId="6666BD91" w:rsidR="438E4FD8" w:rsidRDefault="438E4FD8" w:rsidP="438E4F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25C2DA4" w14:textId="632C68C6" w:rsidR="438E4FD8" w:rsidRDefault="438E4FD8" w:rsidP="438E4F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438E4FD8" w14:paraId="5D1F8036" w14:textId="77777777" w:rsidTr="438E4FD8">
        <w:trPr>
          <w:trHeight w:val="408"/>
          <w:jc w:val="center"/>
        </w:trPr>
        <w:tc>
          <w:tcPr>
            <w:tcW w:w="696" w:type="dxa"/>
            <w:shd w:val="clear" w:color="auto" w:fill="FFFF00"/>
            <w:vAlign w:val="center"/>
          </w:tcPr>
          <w:p w14:paraId="4F415580" w14:textId="77777777" w:rsidR="438E4FD8" w:rsidRDefault="438E4FD8" w:rsidP="438E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97" w:type="dxa"/>
            <w:shd w:val="clear" w:color="auto" w:fill="FFFF00"/>
            <w:vAlign w:val="center"/>
          </w:tcPr>
          <w:p w14:paraId="651F0D43" w14:textId="77777777" w:rsidR="438E4FD8" w:rsidRDefault="438E4FD8" w:rsidP="438E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151" w:type="dxa"/>
            <w:shd w:val="clear" w:color="auto" w:fill="FFFF00"/>
            <w:vAlign w:val="center"/>
          </w:tcPr>
          <w:p w14:paraId="221A3217" w14:textId="6DF110EB" w:rsidR="1C781682" w:rsidRDefault="1C781682" w:rsidP="438E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Project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Explore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Plus Starter,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Workbook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radna bilježnica za engleski jezik, 5. razred osnovne škole, 2. godina učenja</w:t>
            </w:r>
            <w:r w:rsidR="003846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3846BB" w:rsidRPr="003846BB">
              <w:rPr>
                <w:rFonts w:ascii="Times New Roman" w:eastAsia="Times New Roman" w:hAnsi="Times New Roman" w:cs="Times New Roman"/>
                <w:b/>
                <w:color w:val="000000" w:themeColor="text1"/>
                <w:sz w:val="40"/>
                <w:szCs w:val="40"/>
              </w:rPr>
              <w:t>5.A</w:t>
            </w:r>
          </w:p>
        </w:tc>
        <w:tc>
          <w:tcPr>
            <w:tcW w:w="3648" w:type="dxa"/>
            <w:shd w:val="clear" w:color="auto" w:fill="FFFF00"/>
            <w:vAlign w:val="center"/>
          </w:tcPr>
          <w:p w14:paraId="25E11D09" w14:textId="38BC99A0" w:rsidR="438E4FD8" w:rsidRDefault="438E4FD8" w:rsidP="438E4FD8">
            <w:pPr>
              <w:spacing w:after="0"/>
            </w:pP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Sarah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Phillips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Paul </w:t>
            </w: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Shiptom</w:t>
            </w:r>
            <w:proofErr w:type="spellEnd"/>
          </w:p>
        </w:tc>
        <w:tc>
          <w:tcPr>
            <w:tcW w:w="1408" w:type="dxa"/>
            <w:shd w:val="clear" w:color="auto" w:fill="FFFF00"/>
            <w:vAlign w:val="center"/>
          </w:tcPr>
          <w:p w14:paraId="26E69926" w14:textId="10EAE243" w:rsidR="477A0275" w:rsidRDefault="477A0275" w:rsidP="438E4FD8">
            <w:pPr>
              <w:spacing w:after="0"/>
            </w:pPr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tiskana radna bilježnica</w:t>
            </w:r>
          </w:p>
        </w:tc>
        <w:tc>
          <w:tcPr>
            <w:tcW w:w="1227" w:type="dxa"/>
            <w:shd w:val="clear" w:color="auto" w:fill="FFFF00"/>
            <w:vAlign w:val="center"/>
          </w:tcPr>
          <w:p w14:paraId="2526B4C1" w14:textId="52E28E00" w:rsidR="438E4FD8" w:rsidRDefault="438E4FD8" w:rsidP="438E4FD8">
            <w:pPr>
              <w:spacing w:after="0"/>
            </w:pPr>
            <w:proofErr w:type="spellStart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Oxford</w:t>
            </w:r>
            <w:proofErr w:type="spellEnd"/>
            <w:r w:rsidRPr="438E4F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University Press</w:t>
            </w:r>
          </w:p>
        </w:tc>
      </w:tr>
    </w:tbl>
    <w:p w14:paraId="4DB0C563" w14:textId="7F6B89D6" w:rsidR="429E3B6E" w:rsidRDefault="429E3B6E" w:rsidP="00D93D0C">
      <w:pPr>
        <w:tabs>
          <w:tab w:val="left" w:pos="8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sectPr w:rsidR="429E3B6E" w:rsidSect="00AD0B4F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03"/>
    <w:rsid w:val="0001746C"/>
    <w:rsid w:val="00080D14"/>
    <w:rsid w:val="00193FC7"/>
    <w:rsid w:val="00300CCF"/>
    <w:rsid w:val="003846BB"/>
    <w:rsid w:val="003F1683"/>
    <w:rsid w:val="003F6D3D"/>
    <w:rsid w:val="00472FEB"/>
    <w:rsid w:val="0049414B"/>
    <w:rsid w:val="005A307B"/>
    <w:rsid w:val="00632888"/>
    <w:rsid w:val="00681FB9"/>
    <w:rsid w:val="00772FBE"/>
    <w:rsid w:val="008000BB"/>
    <w:rsid w:val="00804AC4"/>
    <w:rsid w:val="0081079F"/>
    <w:rsid w:val="00867752"/>
    <w:rsid w:val="008717F1"/>
    <w:rsid w:val="00873C96"/>
    <w:rsid w:val="008E1C10"/>
    <w:rsid w:val="00913292"/>
    <w:rsid w:val="009727EA"/>
    <w:rsid w:val="00991B8B"/>
    <w:rsid w:val="00997565"/>
    <w:rsid w:val="00A0127C"/>
    <w:rsid w:val="00A23D52"/>
    <w:rsid w:val="00AC4FF3"/>
    <w:rsid w:val="00AD0B4F"/>
    <w:rsid w:val="00D93D0C"/>
    <w:rsid w:val="00DE11F7"/>
    <w:rsid w:val="00DE48CE"/>
    <w:rsid w:val="00E20792"/>
    <w:rsid w:val="00E2401B"/>
    <w:rsid w:val="00E305B3"/>
    <w:rsid w:val="00E61F0B"/>
    <w:rsid w:val="00E62B83"/>
    <w:rsid w:val="00E85D03"/>
    <w:rsid w:val="00F61B23"/>
    <w:rsid w:val="00F70320"/>
    <w:rsid w:val="02A0D8C8"/>
    <w:rsid w:val="06BDB0AB"/>
    <w:rsid w:val="06C97AE9"/>
    <w:rsid w:val="070A1B12"/>
    <w:rsid w:val="092B712C"/>
    <w:rsid w:val="0A24EE9A"/>
    <w:rsid w:val="0C8E1867"/>
    <w:rsid w:val="0CB66684"/>
    <w:rsid w:val="0CDA55DF"/>
    <w:rsid w:val="0DAC3608"/>
    <w:rsid w:val="10F1CA6F"/>
    <w:rsid w:val="116DA1DC"/>
    <w:rsid w:val="166EBF2C"/>
    <w:rsid w:val="18EF0263"/>
    <w:rsid w:val="194D5078"/>
    <w:rsid w:val="19A7CA51"/>
    <w:rsid w:val="1A961087"/>
    <w:rsid w:val="1ADFC620"/>
    <w:rsid w:val="1C6A7CDE"/>
    <w:rsid w:val="1C781682"/>
    <w:rsid w:val="1E0A131F"/>
    <w:rsid w:val="1F975378"/>
    <w:rsid w:val="21D40E2E"/>
    <w:rsid w:val="23776B84"/>
    <w:rsid w:val="273FFE58"/>
    <w:rsid w:val="28217ABC"/>
    <w:rsid w:val="2AEE048F"/>
    <w:rsid w:val="2E53FBEB"/>
    <w:rsid w:val="2F866002"/>
    <w:rsid w:val="32D97C03"/>
    <w:rsid w:val="396E0917"/>
    <w:rsid w:val="3BE77729"/>
    <w:rsid w:val="3D279362"/>
    <w:rsid w:val="3DCFE303"/>
    <w:rsid w:val="3F1D2D62"/>
    <w:rsid w:val="4025882C"/>
    <w:rsid w:val="429E3B6E"/>
    <w:rsid w:val="438E4FD8"/>
    <w:rsid w:val="462CA3E4"/>
    <w:rsid w:val="477A0275"/>
    <w:rsid w:val="4AECE7C0"/>
    <w:rsid w:val="4B3A090E"/>
    <w:rsid w:val="50F95EB7"/>
    <w:rsid w:val="56930536"/>
    <w:rsid w:val="59517EA4"/>
    <w:rsid w:val="59DD9591"/>
    <w:rsid w:val="5C6A74D4"/>
    <w:rsid w:val="5D54E835"/>
    <w:rsid w:val="5F5B0F77"/>
    <w:rsid w:val="65062BB3"/>
    <w:rsid w:val="65A18919"/>
    <w:rsid w:val="6ED9F451"/>
    <w:rsid w:val="6EE53E99"/>
    <w:rsid w:val="6FFAE36F"/>
    <w:rsid w:val="709AF294"/>
    <w:rsid w:val="75179919"/>
    <w:rsid w:val="76A009C7"/>
    <w:rsid w:val="7B2422D5"/>
    <w:rsid w:val="7C8DF49E"/>
    <w:rsid w:val="7E355BCD"/>
    <w:rsid w:val="7EBAA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E9EE"/>
  <w15:docId w15:val="{DF5CD8C1-D9E0-4A7B-BE4D-70ED1B4F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3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9dddb-aa90-48ff-b03f-62c88bb45476" xsi:nil="true"/>
    <lcf76f155ced4ddcb4097134ff3c332f xmlns="4114934e-2465-4ab5-ab52-2211d2a0fa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DED8-14FC-40F1-80C3-148BCB07A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7A13E-CAE9-460F-B7E6-90B245F8FCA8}">
  <ds:schemaRefs>
    <ds:schemaRef ds:uri="http://schemas.microsoft.com/office/2006/metadata/properties"/>
    <ds:schemaRef ds:uri="http://schemas.microsoft.com/office/infopath/2007/PartnerControls"/>
    <ds:schemaRef ds:uri="2bf9dddb-aa90-48ff-b03f-62c88bb45476"/>
    <ds:schemaRef ds:uri="4114934e-2465-4ab5-ab52-2211d2a0fa14"/>
  </ds:schemaRefs>
</ds:datastoreItem>
</file>

<file path=customXml/itemProps3.xml><?xml version="1.0" encoding="utf-8"?>
<ds:datastoreItem xmlns:ds="http://schemas.openxmlformats.org/officeDocument/2006/customXml" ds:itemID="{0069D10C-68A6-48D3-A67A-838DEFE03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E29B7-0B4D-4997-93C6-EBA27245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Modular Croatia</dc:creator>
  <cp:keywords/>
  <dc:description/>
  <cp:lastModifiedBy>Knjižnica</cp:lastModifiedBy>
  <cp:revision>24</cp:revision>
  <cp:lastPrinted>2023-07-04T07:01:00Z</cp:lastPrinted>
  <dcterms:created xsi:type="dcterms:W3CDTF">2024-06-27T16:12:00Z</dcterms:created>
  <dcterms:modified xsi:type="dcterms:W3CDTF">2026-06-17T06:35:00Z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0x0101008E458D7993FE494E8129F372012BA9E5</vt:lpwstr>
  </property>
  <property fmtid="{D5CDD505-2E9C-101B-9397-08002B2CF9AE}" pid="3" name="MediaServiceImageTags">
    <vt:lpwstr/>
  </property>
</Properties>
</file>