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4736" w14:textId="77777777" w:rsidR="00E13285" w:rsidRPr="003A09ED" w:rsidRDefault="00E13285" w:rsidP="00E132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09ED">
        <w:rPr>
          <w:rFonts w:ascii="Times New Roman" w:hAnsi="Times New Roman"/>
          <w:sz w:val="24"/>
          <w:szCs w:val="24"/>
        </w:rPr>
        <w:t>OSNOVNA ŠKOLA VLADIMIRA NAZORA PRIBISLAVEC</w:t>
      </w:r>
    </w:p>
    <w:p w14:paraId="025E814B" w14:textId="535E00BE" w:rsidR="00E13285" w:rsidRPr="003A09ED" w:rsidRDefault="1D416E9F" w:rsidP="00A155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76CDCF62">
        <w:rPr>
          <w:rFonts w:ascii="Times New Roman" w:hAnsi="Times New Roman"/>
          <w:sz w:val="24"/>
          <w:szCs w:val="24"/>
        </w:rPr>
        <w:t xml:space="preserve">POPIS UDŽBENIKA, RADNIH UDŽBENIKA I RADNIH BILJEŽNICA – </w:t>
      </w:r>
      <w:r w:rsidR="00494FB2">
        <w:rPr>
          <w:rFonts w:ascii="Times New Roman" w:hAnsi="Times New Roman"/>
          <w:b/>
          <w:bCs/>
          <w:color w:val="000000" w:themeColor="text1"/>
          <w:sz w:val="40"/>
          <w:szCs w:val="40"/>
        </w:rPr>
        <w:t xml:space="preserve"> 3.B I </w:t>
      </w:r>
      <w:r w:rsidR="4936D31B" w:rsidRPr="76CDCF62">
        <w:rPr>
          <w:rFonts w:ascii="Times New Roman" w:hAnsi="Times New Roman"/>
          <w:b/>
          <w:bCs/>
          <w:color w:val="000000" w:themeColor="text1"/>
          <w:sz w:val="40"/>
          <w:szCs w:val="40"/>
        </w:rPr>
        <w:t>3.C</w:t>
      </w:r>
      <w:r w:rsidR="4936D31B" w:rsidRPr="76CDCF6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76CDCF62">
        <w:rPr>
          <w:rFonts w:ascii="Times New Roman" w:hAnsi="Times New Roman"/>
          <w:sz w:val="24"/>
          <w:szCs w:val="24"/>
        </w:rPr>
        <w:t>RAZRED</w:t>
      </w:r>
    </w:p>
    <w:p w14:paraId="17899FC1" w14:textId="77777777" w:rsidR="00927DD1" w:rsidRPr="003A09ED" w:rsidRDefault="00927DD1" w:rsidP="00927D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09ED">
        <w:rPr>
          <w:rFonts w:ascii="Times New Roman" w:hAnsi="Times New Roman"/>
          <w:sz w:val="24"/>
          <w:szCs w:val="24"/>
          <w:highlight w:val="yellow"/>
        </w:rPr>
        <w:t>VAŽNO: RODITELJI KUPUJU RADNE BILJEŽNICE I MATERIJALE KOJI SU OZNAČENI ŽUTIM / TAMNIM!</w:t>
      </w:r>
    </w:p>
    <w:p w14:paraId="672A6659" w14:textId="77777777" w:rsidR="006C084D" w:rsidRPr="003A09ED" w:rsidRDefault="006C084D" w:rsidP="00927D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3794" w:type="dxa"/>
        <w:jc w:val="center"/>
        <w:tblLook w:val="04A0" w:firstRow="1" w:lastRow="0" w:firstColumn="1" w:lastColumn="0" w:noHBand="0" w:noVBand="1"/>
      </w:tblPr>
      <w:tblGrid>
        <w:gridCol w:w="664"/>
        <w:gridCol w:w="683"/>
        <w:gridCol w:w="2617"/>
        <w:gridCol w:w="4111"/>
        <w:gridCol w:w="4503"/>
        <w:gridCol w:w="1216"/>
      </w:tblGrid>
      <w:tr w:rsidR="006C084D" w:rsidRPr="003A09ED" w14:paraId="3D0FF88E" w14:textId="77777777" w:rsidTr="006F0303">
        <w:trPr>
          <w:trHeight w:val="675"/>
          <w:jc w:val="center"/>
        </w:trPr>
        <w:tc>
          <w:tcPr>
            <w:tcW w:w="66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</w:tcPr>
          <w:p w14:paraId="01B33A5E" w14:textId="77777777" w:rsidR="006C084D" w:rsidRPr="003A09ED" w:rsidRDefault="006C084D" w:rsidP="006F0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A09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Reg. broj</w:t>
            </w:r>
          </w:p>
        </w:tc>
        <w:tc>
          <w:tcPr>
            <w:tcW w:w="6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</w:tcPr>
          <w:p w14:paraId="466673DD" w14:textId="77777777" w:rsidR="006C084D" w:rsidRPr="003A09ED" w:rsidRDefault="006C084D" w:rsidP="006F0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A09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Šifra</w:t>
            </w:r>
          </w:p>
        </w:tc>
        <w:tc>
          <w:tcPr>
            <w:tcW w:w="26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</w:tcPr>
          <w:p w14:paraId="3AE097D2" w14:textId="77777777" w:rsidR="006C084D" w:rsidRPr="003A09ED" w:rsidRDefault="006C084D" w:rsidP="006F0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A09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411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</w:tcPr>
          <w:p w14:paraId="3B52C2B0" w14:textId="77777777" w:rsidR="006C084D" w:rsidRPr="003A09ED" w:rsidRDefault="006C084D" w:rsidP="006F0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A09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Autori</w:t>
            </w:r>
          </w:p>
        </w:tc>
        <w:tc>
          <w:tcPr>
            <w:tcW w:w="450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</w:tcPr>
          <w:p w14:paraId="26CD7489" w14:textId="77777777" w:rsidR="006C084D" w:rsidRPr="003A09ED" w:rsidRDefault="006C084D" w:rsidP="006F0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A09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21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</w:tcPr>
          <w:p w14:paraId="3715710D" w14:textId="77777777" w:rsidR="006C084D" w:rsidRPr="003A09ED" w:rsidRDefault="006C084D" w:rsidP="006F0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A09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</w:tbl>
    <w:p w14:paraId="0A37501D" w14:textId="77777777" w:rsidR="00E13285" w:rsidRPr="003A09ED" w:rsidRDefault="00E13285" w:rsidP="00E132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642786" w14:textId="77777777" w:rsidR="00C84CB4" w:rsidRPr="003A09ED" w:rsidRDefault="00C84CB4" w:rsidP="00AD66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09ED">
        <w:rPr>
          <w:rFonts w:ascii="Times New Roman" w:hAnsi="Times New Roman"/>
          <w:sz w:val="24"/>
          <w:szCs w:val="24"/>
        </w:rPr>
        <w:t>REDOVNI PREDMETI</w:t>
      </w:r>
    </w:p>
    <w:p w14:paraId="5DAB6C7B" w14:textId="77777777" w:rsidR="00927DD1" w:rsidRPr="003A09ED" w:rsidRDefault="00927DD1" w:rsidP="00AD66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0DFC53" w14:textId="77777777" w:rsidR="00C84CB4" w:rsidRPr="003A09ED" w:rsidRDefault="69BEE722" w:rsidP="005573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593A657E">
        <w:rPr>
          <w:rFonts w:ascii="Times New Roman" w:hAnsi="Times New Roman"/>
          <w:sz w:val="24"/>
          <w:szCs w:val="24"/>
        </w:rPr>
        <w:t>HRVATSKI JEZIK</w:t>
      </w:r>
    </w:p>
    <w:tbl>
      <w:tblPr>
        <w:tblW w:w="0" w:type="auto"/>
        <w:jc w:val="center"/>
        <w:tblLook w:val="06A0" w:firstRow="1" w:lastRow="0" w:firstColumn="1" w:lastColumn="0" w:noHBand="1" w:noVBand="1"/>
      </w:tblPr>
      <w:tblGrid>
        <w:gridCol w:w="612"/>
        <w:gridCol w:w="865"/>
        <w:gridCol w:w="5347"/>
        <w:gridCol w:w="3774"/>
        <w:gridCol w:w="1437"/>
        <w:gridCol w:w="1905"/>
      </w:tblGrid>
      <w:tr w:rsidR="593A657E" w14:paraId="3BDDB7EB" w14:textId="77777777" w:rsidTr="593A657E">
        <w:trPr>
          <w:trHeight w:val="600"/>
          <w:jc w:val="center"/>
        </w:trPr>
        <w:tc>
          <w:tcPr>
            <w:tcW w:w="6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821E6B8" w14:textId="5C34C51C" w:rsidR="593A657E" w:rsidRDefault="593A657E" w:rsidP="593A657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593A65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7154</w:t>
            </w:r>
          </w:p>
        </w:tc>
        <w:tc>
          <w:tcPr>
            <w:tcW w:w="86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2615CFD" w14:textId="4F5EF969" w:rsidR="593A657E" w:rsidRDefault="593A657E" w:rsidP="593A657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593A65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4656</w:t>
            </w:r>
          </w:p>
        </w:tc>
        <w:tc>
          <w:tcPr>
            <w:tcW w:w="53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6093F4D" w14:textId="4A42C359" w:rsidR="593A657E" w:rsidRDefault="593A657E" w:rsidP="593A657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593A65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NINA I TINO 3 : udžbenik hrvatskoga jezika za treći razred osnovne škole, 1. dio</w:t>
            </w:r>
          </w:p>
        </w:tc>
        <w:tc>
          <w:tcPr>
            <w:tcW w:w="37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BA6A61E" w14:textId="57B1C96E" w:rsidR="593A657E" w:rsidRDefault="593A657E" w:rsidP="593A657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593A65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Saša Veronek Germadnik, Miroslava Vekić, Ulita Pocedić, Maja Križman Roškar</w:t>
            </w:r>
          </w:p>
        </w:tc>
        <w:tc>
          <w:tcPr>
            <w:tcW w:w="14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E4B9D93" w14:textId="654AF51F" w:rsidR="593A657E" w:rsidRDefault="593A657E" w:rsidP="593A657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593A65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udžbenik</w:t>
            </w:r>
          </w:p>
        </w:tc>
        <w:tc>
          <w:tcPr>
            <w:tcW w:w="19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4BEBB9F" w14:textId="6D165DA3" w:rsidR="593A657E" w:rsidRDefault="593A657E" w:rsidP="593A657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593A65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Profil Klett</w:t>
            </w:r>
          </w:p>
        </w:tc>
      </w:tr>
      <w:tr w:rsidR="593A657E" w14:paraId="61509FA1" w14:textId="77777777" w:rsidTr="593A657E">
        <w:trPr>
          <w:trHeight w:val="600"/>
          <w:jc w:val="center"/>
        </w:trPr>
        <w:tc>
          <w:tcPr>
            <w:tcW w:w="6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4A47599" w14:textId="5C8BB8B9" w:rsidR="593A657E" w:rsidRDefault="593A657E" w:rsidP="593A657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593A65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7155</w:t>
            </w:r>
          </w:p>
        </w:tc>
        <w:tc>
          <w:tcPr>
            <w:tcW w:w="865" w:type="dxa"/>
            <w:vMerge/>
            <w:tcBorders>
              <w:top w:val="single" w:sz="0" w:space="0" w:color="A6A6A6" w:themeColor="background1" w:themeShade="A6"/>
              <w:left w:val="single" w:sz="0" w:space="0" w:color="A6A6A6" w:themeColor="background1" w:themeShade="A6"/>
              <w:bottom w:val="single" w:sz="0" w:space="0" w:color="A6A6A6" w:themeColor="background1" w:themeShade="A6"/>
              <w:right w:val="single" w:sz="0" w:space="0" w:color="A6A6A6" w:themeColor="background1" w:themeShade="A6"/>
            </w:tcBorders>
            <w:vAlign w:val="center"/>
          </w:tcPr>
          <w:p w14:paraId="446D2F0B" w14:textId="77777777" w:rsidR="00D567B9" w:rsidRDefault="00D567B9"/>
        </w:tc>
        <w:tc>
          <w:tcPr>
            <w:tcW w:w="534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5A93F8A" w14:textId="31BC8591" w:rsidR="593A657E" w:rsidRDefault="593A657E" w:rsidP="593A657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593A65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NINA I TINO 3 : udžbenik hrvatskoga jezika za treći razred osnovne škole, 2. dio</w:t>
            </w:r>
          </w:p>
        </w:tc>
        <w:tc>
          <w:tcPr>
            <w:tcW w:w="37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AEA9439" w14:textId="74D580E9" w:rsidR="593A657E" w:rsidRDefault="593A657E" w:rsidP="593A657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593A65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Saša Veronek Germadnik, Miroslava Vekić, Ulita Pocedić, Maja Križman Roškar</w:t>
            </w:r>
          </w:p>
        </w:tc>
        <w:tc>
          <w:tcPr>
            <w:tcW w:w="14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9CA3CEE" w14:textId="4A83F48D" w:rsidR="593A657E" w:rsidRDefault="593A657E" w:rsidP="593A657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593A65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udžbenik</w:t>
            </w:r>
          </w:p>
        </w:tc>
        <w:tc>
          <w:tcPr>
            <w:tcW w:w="19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4F16D8A" w14:textId="1ACB0E3B" w:rsidR="593A657E" w:rsidRDefault="593A657E" w:rsidP="593A657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593A65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Profil Klett</w:t>
            </w:r>
          </w:p>
        </w:tc>
      </w:tr>
    </w:tbl>
    <w:p w14:paraId="02EB378F" w14:textId="05B8219F" w:rsidR="006C084D" w:rsidRPr="003A09ED" w:rsidRDefault="006C084D" w:rsidP="005573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C3A5DA" w14:textId="1E0B5932" w:rsidR="000237EC" w:rsidRDefault="000237EC" w:rsidP="593A657E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593A657E">
        <w:rPr>
          <w:rFonts w:ascii="Times New Roman" w:hAnsi="Times New Roman"/>
          <w:sz w:val="24"/>
          <w:szCs w:val="24"/>
        </w:rPr>
        <w:t>ENGLESKI JEZIK</w:t>
      </w:r>
      <w:r w:rsidR="00772492" w:rsidRPr="593A657E">
        <w:rPr>
          <w:rFonts w:ascii="Times New Roman" w:hAnsi="Times New Roman"/>
          <w:sz w:val="24"/>
          <w:szCs w:val="24"/>
        </w:rPr>
        <w:t xml:space="preserve"> - III. GODINA UČENJA, I. STRANI JEZIK</w:t>
      </w:r>
      <w:r w:rsidR="007F1BD3" w:rsidRPr="593A657E">
        <w:rPr>
          <w:rFonts w:ascii="Times New Roman" w:hAnsi="Times New Roman"/>
          <w:sz w:val="24"/>
          <w:szCs w:val="24"/>
        </w:rPr>
        <w:t xml:space="preserve"> </w:t>
      </w:r>
      <w:r w:rsidR="00E274EA" w:rsidRPr="593A657E">
        <w:rPr>
          <w:rFonts w:ascii="Times New Roman" w:hAnsi="Times New Roman"/>
          <w:b/>
          <w:bCs/>
          <w:sz w:val="40"/>
          <w:szCs w:val="40"/>
        </w:rPr>
        <w:t>3.</w:t>
      </w:r>
      <w:r w:rsidR="373AD38C" w:rsidRPr="593A657E">
        <w:rPr>
          <w:rFonts w:ascii="Times New Roman" w:hAnsi="Times New Roman"/>
          <w:b/>
          <w:bCs/>
          <w:sz w:val="40"/>
          <w:szCs w:val="40"/>
        </w:rPr>
        <w:t>C</w:t>
      </w:r>
    </w:p>
    <w:tbl>
      <w:tblPr>
        <w:tblW w:w="13794" w:type="dxa"/>
        <w:jc w:val="center"/>
        <w:tblLook w:val="04A0" w:firstRow="1" w:lastRow="0" w:firstColumn="1" w:lastColumn="0" w:noHBand="0" w:noVBand="1"/>
      </w:tblPr>
      <w:tblGrid>
        <w:gridCol w:w="696"/>
        <w:gridCol w:w="696"/>
        <w:gridCol w:w="2608"/>
        <w:gridCol w:w="4094"/>
        <w:gridCol w:w="4485"/>
        <w:gridCol w:w="1215"/>
      </w:tblGrid>
      <w:tr w:rsidR="00A2025C" w:rsidRPr="003A09ED" w14:paraId="5AD24467" w14:textId="77777777" w:rsidTr="593A657E">
        <w:trPr>
          <w:trHeight w:val="675"/>
          <w:jc w:val="center"/>
        </w:trPr>
        <w:tc>
          <w:tcPr>
            <w:tcW w:w="69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BD6094C" w14:textId="77777777" w:rsidR="00A2025C" w:rsidRPr="003A09ED" w:rsidRDefault="00A2025C" w:rsidP="00A202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6898</w:t>
            </w:r>
          </w:p>
        </w:tc>
        <w:tc>
          <w:tcPr>
            <w:tcW w:w="696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767E370" w14:textId="77777777" w:rsidR="00A2025C" w:rsidRPr="003A09ED" w:rsidRDefault="00A2025C" w:rsidP="00A202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4650</w:t>
            </w:r>
          </w:p>
        </w:tc>
        <w:tc>
          <w:tcPr>
            <w:tcW w:w="2608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4FC0ECB" w14:textId="77777777" w:rsidR="00A2025C" w:rsidRPr="003A09ED" w:rsidRDefault="00A2025C" w:rsidP="00A202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NEW BUILDING BLOCKS 3</w:t>
            </w:r>
          </w:p>
        </w:tc>
        <w:tc>
          <w:tcPr>
            <w:tcW w:w="4094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E2B0DA3" w14:textId="77777777" w:rsidR="00A2025C" w:rsidRPr="003A09ED" w:rsidRDefault="00A2025C" w:rsidP="00A202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Čajo</w:t>
            </w:r>
            <w:proofErr w:type="spellEnd"/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Anđel, Ankica Knezović</w:t>
            </w:r>
          </w:p>
        </w:tc>
        <w:tc>
          <w:tcPr>
            <w:tcW w:w="4485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83C38C" w14:textId="77777777" w:rsidR="00A2025C" w:rsidRPr="003A09ED" w:rsidRDefault="00A2025C" w:rsidP="00A202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 engleskoga jezika za treći razred osnovne škole, treća godina učenja</w:t>
            </w:r>
          </w:p>
        </w:tc>
        <w:tc>
          <w:tcPr>
            <w:tcW w:w="1215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A39DDBC" w14:textId="77777777" w:rsidR="00A2025C" w:rsidRPr="003A09ED" w:rsidRDefault="101E3695" w:rsidP="593A6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593A657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Profil Klett</w:t>
            </w:r>
          </w:p>
        </w:tc>
      </w:tr>
      <w:tr w:rsidR="00C13125" w:rsidRPr="003A09ED" w14:paraId="61830E25" w14:textId="77777777" w:rsidTr="593A657E">
        <w:trPr>
          <w:trHeight w:val="675"/>
          <w:jc w:val="center"/>
        </w:trPr>
        <w:tc>
          <w:tcPr>
            <w:tcW w:w="69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6A05A809" w14:textId="77777777" w:rsidR="00206963" w:rsidRPr="003A09ED" w:rsidRDefault="00206963" w:rsidP="00C131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696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5A39BBE3" w14:textId="77777777" w:rsidR="00206963" w:rsidRPr="003A09ED" w:rsidRDefault="00206963" w:rsidP="00C131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08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3CE71D65" w14:textId="77777777" w:rsidR="00206963" w:rsidRPr="003A09ED" w:rsidRDefault="00206963" w:rsidP="00C131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NEW BUILDING BLOCKS 3</w:t>
            </w:r>
          </w:p>
        </w:tc>
        <w:tc>
          <w:tcPr>
            <w:tcW w:w="4094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53A0B775" w14:textId="77777777" w:rsidR="00206963" w:rsidRPr="003A09ED" w:rsidRDefault="00206963" w:rsidP="00C131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Čajo</w:t>
            </w:r>
            <w:proofErr w:type="spellEnd"/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Anđel, Ankica Knezović</w:t>
            </w:r>
          </w:p>
        </w:tc>
        <w:tc>
          <w:tcPr>
            <w:tcW w:w="4485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2B045642" w14:textId="77777777" w:rsidR="00206963" w:rsidRDefault="00206963" w:rsidP="00206963">
            <w:pPr>
              <w:spacing w:after="0" w:line="240" w:lineRule="auto"/>
              <w:rPr>
                <w:color w:val="000000"/>
                <w:sz w:val="24"/>
                <w:szCs w:val="24"/>
                <w:lang w:eastAsia="hr-HR"/>
              </w:rPr>
            </w:pPr>
            <w:r>
              <w:rPr>
                <w:color w:val="000000"/>
              </w:rPr>
              <w:t>radna bilježnica iz engleskoga jezika za treći razred osnovne škole</w:t>
            </w:r>
          </w:p>
          <w:p w14:paraId="41C8F396" w14:textId="77777777" w:rsidR="00206963" w:rsidRPr="003A09ED" w:rsidRDefault="00206963" w:rsidP="00C131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215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17D583DB" w14:textId="77777777" w:rsidR="00206963" w:rsidRPr="003A09ED" w:rsidRDefault="3AE94C98" w:rsidP="593A6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593A657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Profil Klett</w:t>
            </w:r>
          </w:p>
        </w:tc>
      </w:tr>
    </w:tbl>
    <w:p w14:paraId="72A3D3EC" w14:textId="77777777" w:rsidR="00ED08C5" w:rsidRPr="003A09ED" w:rsidRDefault="00ED08C5" w:rsidP="00A202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280598" w14:textId="77777777" w:rsidR="00494FB2" w:rsidRDefault="00494FB2" w:rsidP="003A09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7C94FBF" w14:textId="77777777" w:rsidR="00494FB2" w:rsidRDefault="00494FB2" w:rsidP="003A09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2EDBEA" w14:textId="77777777" w:rsidR="00494FB2" w:rsidRDefault="00494FB2" w:rsidP="003A09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A238D4" w14:textId="77777777" w:rsidR="00494FB2" w:rsidRDefault="00494FB2" w:rsidP="003A09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1A6A720" w14:textId="25B77222" w:rsidR="003A09ED" w:rsidRPr="00885BF9" w:rsidRDefault="003A09ED" w:rsidP="003A09ED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593A657E">
        <w:rPr>
          <w:rFonts w:ascii="Times New Roman" w:hAnsi="Times New Roman"/>
          <w:sz w:val="24"/>
          <w:szCs w:val="24"/>
        </w:rPr>
        <w:lastRenderedPageBreak/>
        <w:t>NJEMAČKI JEZIK - III. GODINA UČENJA, I. STRANI JEZIK</w:t>
      </w:r>
      <w:r w:rsidR="007F1BD3" w:rsidRPr="593A657E">
        <w:rPr>
          <w:rFonts w:ascii="Times New Roman" w:hAnsi="Times New Roman"/>
          <w:sz w:val="24"/>
          <w:szCs w:val="24"/>
        </w:rPr>
        <w:t xml:space="preserve"> </w:t>
      </w:r>
      <w:r w:rsidR="00E274EA" w:rsidRPr="593A657E">
        <w:rPr>
          <w:rFonts w:ascii="Times New Roman" w:hAnsi="Times New Roman"/>
          <w:b/>
          <w:bCs/>
          <w:sz w:val="40"/>
          <w:szCs w:val="40"/>
        </w:rPr>
        <w:t>3.</w:t>
      </w:r>
      <w:r w:rsidR="2EDB01A9" w:rsidRPr="593A657E">
        <w:rPr>
          <w:rFonts w:ascii="Times New Roman" w:hAnsi="Times New Roman"/>
          <w:b/>
          <w:bCs/>
          <w:sz w:val="40"/>
          <w:szCs w:val="40"/>
        </w:rPr>
        <w:t>B</w:t>
      </w:r>
    </w:p>
    <w:tbl>
      <w:tblPr>
        <w:tblW w:w="13794" w:type="dxa"/>
        <w:jc w:val="center"/>
        <w:tblLook w:val="04A0" w:firstRow="1" w:lastRow="0" w:firstColumn="1" w:lastColumn="0" w:noHBand="0" w:noVBand="1"/>
      </w:tblPr>
      <w:tblGrid>
        <w:gridCol w:w="696"/>
        <w:gridCol w:w="696"/>
        <w:gridCol w:w="2608"/>
        <w:gridCol w:w="4094"/>
        <w:gridCol w:w="4485"/>
        <w:gridCol w:w="1215"/>
      </w:tblGrid>
      <w:tr w:rsidR="00A2025C" w:rsidRPr="003A09ED" w14:paraId="115CF51C" w14:textId="77777777" w:rsidTr="006F0303">
        <w:trPr>
          <w:trHeight w:val="675"/>
          <w:jc w:val="center"/>
        </w:trPr>
        <w:tc>
          <w:tcPr>
            <w:tcW w:w="69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2EDD4A8" w14:textId="77777777" w:rsidR="00A2025C" w:rsidRPr="003A09ED" w:rsidRDefault="00A2025C" w:rsidP="00A202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6475</w:t>
            </w:r>
          </w:p>
        </w:tc>
        <w:tc>
          <w:tcPr>
            <w:tcW w:w="69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vAlign w:val="center"/>
          </w:tcPr>
          <w:p w14:paraId="57CECB90" w14:textId="77777777" w:rsidR="00A2025C" w:rsidRPr="003A09ED" w:rsidRDefault="00A2025C" w:rsidP="00A202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4277</w:t>
            </w:r>
          </w:p>
        </w:tc>
        <w:tc>
          <w:tcPr>
            <w:tcW w:w="260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vAlign w:val="center"/>
          </w:tcPr>
          <w:p w14:paraId="52BB93A4" w14:textId="77777777" w:rsidR="00A2025C" w:rsidRPr="003A09ED" w:rsidRDefault="00A2025C" w:rsidP="00A202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AUF DIE PLÄTZE, FERTIG, LOS 3</w:t>
            </w:r>
          </w:p>
        </w:tc>
        <w:tc>
          <w:tcPr>
            <w:tcW w:w="409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vAlign w:val="center"/>
          </w:tcPr>
          <w:p w14:paraId="4F930F84" w14:textId="77777777" w:rsidR="00A2025C" w:rsidRPr="003A09ED" w:rsidRDefault="00A2025C" w:rsidP="00A202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Dinka </w:t>
            </w:r>
            <w:proofErr w:type="spellStart"/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Štiglmayer</w:t>
            </w:r>
            <w:proofErr w:type="spellEnd"/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Bočkarjov</w:t>
            </w:r>
            <w:proofErr w:type="spellEnd"/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Irena Pehar Miklenić</w:t>
            </w:r>
          </w:p>
        </w:tc>
        <w:tc>
          <w:tcPr>
            <w:tcW w:w="448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vAlign w:val="center"/>
          </w:tcPr>
          <w:p w14:paraId="65EDCC82" w14:textId="77777777" w:rsidR="00A2025C" w:rsidRPr="003A09ED" w:rsidRDefault="00A2025C" w:rsidP="00A202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 iz njemačkoga jezika za treći razred osnovne škole</w:t>
            </w:r>
          </w:p>
        </w:tc>
        <w:tc>
          <w:tcPr>
            <w:tcW w:w="121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vAlign w:val="center"/>
          </w:tcPr>
          <w:p w14:paraId="0B7A7CBB" w14:textId="77777777" w:rsidR="00A2025C" w:rsidRPr="003A09ED" w:rsidRDefault="00A2025C" w:rsidP="00A202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Alfa</w:t>
            </w:r>
          </w:p>
        </w:tc>
      </w:tr>
      <w:tr w:rsidR="00A2025C" w:rsidRPr="003A09ED" w14:paraId="00A91B79" w14:textId="77777777" w:rsidTr="006F0303">
        <w:trPr>
          <w:trHeight w:val="675"/>
          <w:jc w:val="center"/>
        </w:trPr>
        <w:tc>
          <w:tcPr>
            <w:tcW w:w="69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0D0B940D" w14:textId="77777777" w:rsidR="00A2025C" w:rsidRPr="003A09ED" w:rsidRDefault="00A2025C" w:rsidP="006F03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69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0E27B00A" w14:textId="77777777" w:rsidR="00A2025C" w:rsidRPr="003A09ED" w:rsidRDefault="00A2025C" w:rsidP="006F03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0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1116A16E" w14:textId="77777777" w:rsidR="00A2025C" w:rsidRPr="003A09ED" w:rsidRDefault="00A2025C" w:rsidP="006F03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proofErr w:type="spellStart"/>
            <w:r w:rsidRPr="003A09ED">
              <w:rPr>
                <w:rFonts w:ascii="Times New Roman" w:hAnsi="Times New Roman"/>
                <w:sz w:val="24"/>
                <w:szCs w:val="24"/>
              </w:rPr>
              <w:t>Auf</w:t>
            </w:r>
            <w:proofErr w:type="spellEnd"/>
            <w:r w:rsidRPr="003A0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09ED">
              <w:rPr>
                <w:rFonts w:ascii="Times New Roman" w:hAnsi="Times New Roman"/>
                <w:sz w:val="24"/>
                <w:szCs w:val="24"/>
              </w:rPr>
              <w:t>die</w:t>
            </w:r>
            <w:proofErr w:type="spellEnd"/>
            <w:r w:rsidRPr="003A0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09ED">
              <w:rPr>
                <w:rFonts w:ascii="Times New Roman" w:hAnsi="Times New Roman"/>
                <w:sz w:val="24"/>
                <w:szCs w:val="24"/>
              </w:rPr>
              <w:t>Platze</w:t>
            </w:r>
            <w:proofErr w:type="spellEnd"/>
            <w:r w:rsidRPr="003A09ED">
              <w:rPr>
                <w:rFonts w:ascii="Times New Roman" w:hAnsi="Times New Roman"/>
                <w:sz w:val="24"/>
                <w:szCs w:val="24"/>
              </w:rPr>
              <w:t>, fertig, los 3, radna  bilježnica</w:t>
            </w:r>
          </w:p>
        </w:tc>
        <w:tc>
          <w:tcPr>
            <w:tcW w:w="409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2737C830" w14:textId="77777777" w:rsidR="00A2025C" w:rsidRPr="003A09ED" w:rsidRDefault="00A2025C" w:rsidP="006F03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A09ED">
              <w:rPr>
                <w:rFonts w:ascii="Times New Roman" w:hAnsi="Times New Roman"/>
                <w:sz w:val="24"/>
                <w:szCs w:val="24"/>
              </w:rPr>
              <w:t xml:space="preserve">Dinka </w:t>
            </w:r>
            <w:proofErr w:type="spellStart"/>
            <w:r w:rsidRPr="003A09ED">
              <w:rPr>
                <w:rFonts w:ascii="Times New Roman" w:hAnsi="Times New Roman"/>
                <w:sz w:val="24"/>
                <w:szCs w:val="24"/>
              </w:rPr>
              <w:t>Štiglmayer</w:t>
            </w:r>
            <w:proofErr w:type="spellEnd"/>
            <w:r w:rsidRPr="003A0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09ED">
              <w:rPr>
                <w:rFonts w:ascii="Times New Roman" w:hAnsi="Times New Roman"/>
                <w:sz w:val="24"/>
                <w:szCs w:val="24"/>
              </w:rPr>
              <w:t>Bočkarjov</w:t>
            </w:r>
            <w:proofErr w:type="spellEnd"/>
            <w:r w:rsidRPr="003A09ED">
              <w:rPr>
                <w:rFonts w:ascii="Times New Roman" w:hAnsi="Times New Roman"/>
                <w:sz w:val="24"/>
                <w:szCs w:val="24"/>
              </w:rPr>
              <w:t>, Irena Pehar Miklenić</w:t>
            </w:r>
          </w:p>
        </w:tc>
        <w:tc>
          <w:tcPr>
            <w:tcW w:w="448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15460942" w14:textId="77777777" w:rsidR="00A2025C" w:rsidRPr="003A09ED" w:rsidRDefault="00A2025C" w:rsidP="006F03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A09ED">
              <w:rPr>
                <w:rFonts w:ascii="Times New Roman" w:hAnsi="Times New Roman"/>
                <w:sz w:val="24"/>
                <w:szCs w:val="24"/>
              </w:rPr>
              <w:t>radna  bilježnica iz njemačkoga jezika za treći razred osnovne škole, treća godina učenja</w:t>
            </w:r>
          </w:p>
        </w:tc>
        <w:tc>
          <w:tcPr>
            <w:tcW w:w="121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2D08A148" w14:textId="77777777" w:rsidR="00A2025C" w:rsidRPr="003A09ED" w:rsidRDefault="00A2025C" w:rsidP="006F03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Alfa</w:t>
            </w:r>
          </w:p>
        </w:tc>
      </w:tr>
    </w:tbl>
    <w:p w14:paraId="60061E4C" w14:textId="77777777" w:rsidR="00A2025C" w:rsidRDefault="00A2025C" w:rsidP="003A09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EAFD9C" w14:textId="77777777" w:rsidR="007E2139" w:rsidRDefault="007E2139" w:rsidP="003A09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94D5A5" w14:textId="77777777" w:rsidR="007E2139" w:rsidRDefault="007E2139" w:rsidP="003A09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EEC669" w14:textId="77777777" w:rsidR="007E2139" w:rsidRPr="003A09ED" w:rsidRDefault="007E2139" w:rsidP="003A09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56B9AB" w14:textId="77777777" w:rsidR="00A15507" w:rsidRDefault="00A15507" w:rsidP="005573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F2959E" w14:textId="77777777" w:rsidR="00716ED1" w:rsidRDefault="00716ED1" w:rsidP="005573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593A657E">
        <w:rPr>
          <w:rFonts w:ascii="Times New Roman" w:hAnsi="Times New Roman"/>
          <w:sz w:val="24"/>
          <w:szCs w:val="24"/>
        </w:rPr>
        <w:t>MATEMATIKA</w:t>
      </w:r>
    </w:p>
    <w:p w14:paraId="4101652C" w14:textId="77777777" w:rsidR="00A2025C" w:rsidRDefault="00A2025C" w:rsidP="005573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6A0" w:firstRow="1" w:lastRow="0" w:firstColumn="1" w:lastColumn="0" w:noHBand="1" w:noVBand="1"/>
      </w:tblPr>
      <w:tblGrid>
        <w:gridCol w:w="609"/>
        <w:gridCol w:w="859"/>
        <w:gridCol w:w="5278"/>
        <w:gridCol w:w="3719"/>
        <w:gridCol w:w="1505"/>
        <w:gridCol w:w="2024"/>
      </w:tblGrid>
      <w:tr w:rsidR="593A657E" w14:paraId="2EBAE9E1" w14:textId="77777777" w:rsidTr="593A657E">
        <w:trPr>
          <w:trHeight w:val="600"/>
          <w:jc w:val="center"/>
        </w:trPr>
        <w:tc>
          <w:tcPr>
            <w:tcW w:w="6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E0272BB" w14:textId="4B2068BB" w:rsidR="593A657E" w:rsidRDefault="593A657E" w:rsidP="593A65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93A657E">
              <w:rPr>
                <w:rFonts w:ascii="Times New Roman" w:eastAsia="Times New Roman" w:hAnsi="Times New Roman"/>
                <w:sz w:val="24"/>
                <w:szCs w:val="24"/>
              </w:rPr>
              <w:t>7156</w:t>
            </w:r>
          </w:p>
        </w:tc>
        <w:tc>
          <w:tcPr>
            <w:tcW w:w="86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BEB60AC" w14:textId="171B48FB" w:rsidR="593A657E" w:rsidRDefault="593A657E" w:rsidP="593A65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93A657E">
              <w:rPr>
                <w:rFonts w:ascii="Times New Roman" w:eastAsia="Times New Roman" w:hAnsi="Times New Roman"/>
                <w:sz w:val="24"/>
                <w:szCs w:val="24"/>
              </w:rPr>
              <w:t>4657</w:t>
            </w:r>
          </w:p>
        </w:tc>
        <w:tc>
          <w:tcPr>
            <w:tcW w:w="5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F78D3D6" w14:textId="058C1B3C" w:rsidR="593A657E" w:rsidRDefault="593A657E" w:rsidP="593A657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93A657E">
              <w:rPr>
                <w:rFonts w:ascii="Times New Roman" w:eastAsia="Times New Roman" w:hAnsi="Times New Roman"/>
                <w:sz w:val="24"/>
                <w:szCs w:val="24"/>
              </w:rPr>
              <w:t>NINA I TINO 3 : udžbenik matematike za treći razred osnovne škole, 1. dio</w:t>
            </w:r>
          </w:p>
        </w:tc>
        <w:tc>
          <w:tcPr>
            <w:tcW w:w="37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6D490A9" w14:textId="29578AA6" w:rsidR="593A657E" w:rsidRDefault="593A657E" w:rsidP="593A657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93A657E">
              <w:rPr>
                <w:rFonts w:ascii="Times New Roman" w:eastAsia="Times New Roman" w:hAnsi="Times New Roman"/>
                <w:sz w:val="24"/>
                <w:szCs w:val="24"/>
              </w:rPr>
              <w:t>Lana Lončar, Radmila Pešut, Alenka Boras Mandić, Maja Križman Roškar</w:t>
            </w:r>
          </w:p>
        </w:tc>
        <w:tc>
          <w:tcPr>
            <w:tcW w:w="1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A2E3779" w14:textId="6A5D1A76" w:rsidR="593A657E" w:rsidRDefault="593A657E" w:rsidP="593A65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93A657E">
              <w:rPr>
                <w:rFonts w:ascii="Times New Roman" w:eastAsia="Times New Roman" w:hAnsi="Times New Roman"/>
                <w:sz w:val="24"/>
                <w:szCs w:val="24"/>
              </w:rPr>
              <w:t>udžbenik</w:t>
            </w:r>
          </w:p>
        </w:tc>
        <w:tc>
          <w:tcPr>
            <w:tcW w:w="20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FA92E77" w14:textId="235CD10E" w:rsidR="593A657E" w:rsidRDefault="593A657E" w:rsidP="593A65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93A657E">
              <w:rPr>
                <w:rFonts w:ascii="Times New Roman" w:eastAsia="Times New Roman" w:hAnsi="Times New Roman"/>
                <w:sz w:val="24"/>
                <w:szCs w:val="24"/>
              </w:rPr>
              <w:t>Profil Klett</w:t>
            </w:r>
          </w:p>
        </w:tc>
      </w:tr>
      <w:tr w:rsidR="593A657E" w14:paraId="1AD3C2FA" w14:textId="77777777" w:rsidTr="593A657E">
        <w:trPr>
          <w:trHeight w:val="600"/>
          <w:jc w:val="center"/>
        </w:trPr>
        <w:tc>
          <w:tcPr>
            <w:tcW w:w="6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E29DAD6" w14:textId="33946DB8" w:rsidR="593A657E" w:rsidRDefault="593A657E" w:rsidP="593A65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93A657E">
              <w:rPr>
                <w:rFonts w:ascii="Times New Roman" w:eastAsia="Times New Roman" w:hAnsi="Times New Roman"/>
                <w:sz w:val="24"/>
                <w:szCs w:val="24"/>
              </w:rPr>
              <w:t>7157</w:t>
            </w:r>
          </w:p>
        </w:tc>
        <w:tc>
          <w:tcPr>
            <w:tcW w:w="865" w:type="dxa"/>
            <w:vMerge/>
            <w:tcBorders>
              <w:top w:val="single" w:sz="0" w:space="0" w:color="A6A6A6" w:themeColor="background1" w:themeShade="A6"/>
              <w:left w:val="single" w:sz="0" w:space="0" w:color="A6A6A6" w:themeColor="background1" w:themeShade="A6"/>
              <w:bottom w:val="single" w:sz="0" w:space="0" w:color="A6A6A6" w:themeColor="background1" w:themeShade="A6"/>
              <w:right w:val="single" w:sz="0" w:space="0" w:color="A6A6A6" w:themeColor="background1" w:themeShade="A6"/>
            </w:tcBorders>
            <w:vAlign w:val="center"/>
          </w:tcPr>
          <w:p w14:paraId="7E6D3797" w14:textId="77777777" w:rsidR="00D567B9" w:rsidRDefault="00D567B9"/>
        </w:tc>
        <w:tc>
          <w:tcPr>
            <w:tcW w:w="535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4F02615" w14:textId="1681ADC1" w:rsidR="593A657E" w:rsidRDefault="593A657E" w:rsidP="593A657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93A657E">
              <w:rPr>
                <w:rFonts w:ascii="Times New Roman" w:eastAsia="Times New Roman" w:hAnsi="Times New Roman"/>
                <w:sz w:val="24"/>
                <w:szCs w:val="24"/>
              </w:rPr>
              <w:t>NINA I TINO 3 : udžbenik matematike za treći razred osnovne škole, 2. dio</w:t>
            </w:r>
          </w:p>
        </w:tc>
        <w:tc>
          <w:tcPr>
            <w:tcW w:w="37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6A9B803" w14:textId="179E7556" w:rsidR="593A657E" w:rsidRDefault="593A657E" w:rsidP="593A657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93A657E">
              <w:rPr>
                <w:rFonts w:ascii="Times New Roman" w:eastAsia="Times New Roman" w:hAnsi="Times New Roman"/>
                <w:sz w:val="24"/>
                <w:szCs w:val="24"/>
              </w:rPr>
              <w:t>Lana Lončar, Radmila Pešut, Alenka Boras Mandić, Maja Križman Roškar</w:t>
            </w:r>
          </w:p>
        </w:tc>
        <w:tc>
          <w:tcPr>
            <w:tcW w:w="1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84F3F35" w14:textId="52584731" w:rsidR="593A657E" w:rsidRDefault="593A657E" w:rsidP="593A65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93A657E">
              <w:rPr>
                <w:rFonts w:ascii="Times New Roman" w:eastAsia="Times New Roman" w:hAnsi="Times New Roman"/>
                <w:sz w:val="24"/>
                <w:szCs w:val="24"/>
              </w:rPr>
              <w:t>udžbenik</w:t>
            </w:r>
          </w:p>
        </w:tc>
        <w:tc>
          <w:tcPr>
            <w:tcW w:w="20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1E0DB4A" w14:textId="4873C6E1" w:rsidR="593A657E" w:rsidRDefault="593A657E" w:rsidP="593A65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93A657E">
              <w:rPr>
                <w:rFonts w:ascii="Times New Roman" w:eastAsia="Times New Roman" w:hAnsi="Times New Roman"/>
                <w:sz w:val="24"/>
                <w:szCs w:val="24"/>
              </w:rPr>
              <w:t>Profil Klett</w:t>
            </w:r>
          </w:p>
        </w:tc>
      </w:tr>
    </w:tbl>
    <w:p w14:paraId="772325E7" w14:textId="7EE36A8C" w:rsidR="593A657E" w:rsidRDefault="593A657E" w:rsidP="593A65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2408FC" w14:textId="397D322C" w:rsidR="593A657E" w:rsidRDefault="593A657E" w:rsidP="593A65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58A8A6" w14:textId="77777777" w:rsidR="00716ED1" w:rsidRPr="003A09ED" w:rsidRDefault="00716ED1" w:rsidP="005573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593A657E">
        <w:rPr>
          <w:rFonts w:ascii="Times New Roman" w:hAnsi="Times New Roman"/>
          <w:sz w:val="24"/>
          <w:szCs w:val="24"/>
        </w:rPr>
        <w:t>PRIRODA I DRUŠTVO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610"/>
        <w:gridCol w:w="859"/>
        <w:gridCol w:w="5267"/>
        <w:gridCol w:w="3730"/>
        <w:gridCol w:w="1428"/>
        <w:gridCol w:w="2100"/>
      </w:tblGrid>
      <w:tr w:rsidR="593A657E" w14:paraId="4469FE16" w14:textId="77777777" w:rsidTr="593A657E">
        <w:trPr>
          <w:trHeight w:val="600"/>
        </w:trPr>
        <w:tc>
          <w:tcPr>
            <w:tcW w:w="6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910A233" w14:textId="187CD380" w:rsidR="593A657E" w:rsidRDefault="593A657E" w:rsidP="593A65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93A657E">
              <w:rPr>
                <w:rFonts w:ascii="Times New Roman" w:eastAsia="Times New Roman" w:hAnsi="Times New Roman"/>
                <w:sz w:val="24"/>
                <w:szCs w:val="24"/>
              </w:rPr>
              <w:t>7158</w:t>
            </w:r>
          </w:p>
        </w:tc>
        <w:tc>
          <w:tcPr>
            <w:tcW w:w="86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AB4BD06" w14:textId="2EA2D7FA" w:rsidR="593A657E" w:rsidRDefault="593A657E" w:rsidP="593A65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93A657E">
              <w:rPr>
                <w:rFonts w:ascii="Times New Roman" w:eastAsia="Times New Roman" w:hAnsi="Times New Roman"/>
                <w:sz w:val="24"/>
                <w:szCs w:val="24"/>
              </w:rPr>
              <w:t>4658</w:t>
            </w:r>
          </w:p>
        </w:tc>
        <w:tc>
          <w:tcPr>
            <w:tcW w:w="53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E7B0304" w14:textId="3B6C89AC" w:rsidR="593A657E" w:rsidRDefault="593A657E" w:rsidP="593A657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93A657E">
              <w:rPr>
                <w:rFonts w:ascii="Times New Roman" w:eastAsia="Times New Roman" w:hAnsi="Times New Roman"/>
                <w:sz w:val="24"/>
                <w:szCs w:val="24"/>
              </w:rPr>
              <w:t>NINA I TINO 3 : udžbenik prirode i društva za treći razred osnovne škole, 1. dio</w:t>
            </w:r>
          </w:p>
        </w:tc>
        <w:tc>
          <w:tcPr>
            <w:tcW w:w="37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126CB44" w14:textId="575A7328" w:rsidR="593A657E" w:rsidRDefault="593A657E" w:rsidP="593A657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93A657E">
              <w:rPr>
                <w:rFonts w:ascii="Times New Roman" w:eastAsia="Times New Roman" w:hAnsi="Times New Roman"/>
                <w:sz w:val="24"/>
                <w:szCs w:val="24"/>
              </w:rPr>
              <w:t>Arijana Piškulić Marjanović, Jasminka Pizzitola, Lidija Prpić, Maja Križman Roškar</w:t>
            </w:r>
          </w:p>
        </w:tc>
        <w:tc>
          <w:tcPr>
            <w:tcW w:w="14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C34242E" w14:textId="5A902717" w:rsidR="593A657E" w:rsidRDefault="593A657E" w:rsidP="593A65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93A657E">
              <w:rPr>
                <w:rFonts w:ascii="Times New Roman" w:eastAsia="Times New Roman" w:hAnsi="Times New Roman"/>
                <w:sz w:val="24"/>
                <w:szCs w:val="24"/>
              </w:rPr>
              <w:t>udžbenik</w:t>
            </w:r>
          </w:p>
        </w:tc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4EBD4C5" w14:textId="4B470C37" w:rsidR="593A657E" w:rsidRDefault="593A657E" w:rsidP="593A65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93A657E">
              <w:rPr>
                <w:rFonts w:ascii="Times New Roman" w:eastAsia="Times New Roman" w:hAnsi="Times New Roman"/>
                <w:sz w:val="24"/>
                <w:szCs w:val="24"/>
              </w:rPr>
              <w:t>Profil Klett</w:t>
            </w:r>
          </w:p>
        </w:tc>
      </w:tr>
      <w:tr w:rsidR="593A657E" w14:paraId="56148373" w14:textId="77777777" w:rsidTr="593A657E">
        <w:trPr>
          <w:trHeight w:val="600"/>
        </w:trPr>
        <w:tc>
          <w:tcPr>
            <w:tcW w:w="6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CC3FEF6" w14:textId="5A9B02D7" w:rsidR="593A657E" w:rsidRDefault="593A657E" w:rsidP="593A65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93A657E">
              <w:rPr>
                <w:rFonts w:ascii="Times New Roman" w:eastAsia="Times New Roman" w:hAnsi="Times New Roman"/>
                <w:sz w:val="24"/>
                <w:szCs w:val="24"/>
              </w:rPr>
              <w:t>7159</w:t>
            </w:r>
          </w:p>
        </w:tc>
        <w:tc>
          <w:tcPr>
            <w:tcW w:w="865" w:type="dxa"/>
            <w:vMerge/>
            <w:tcBorders>
              <w:top w:val="single" w:sz="0" w:space="0" w:color="A6A6A6" w:themeColor="background1" w:themeShade="A6"/>
              <w:left w:val="single" w:sz="0" w:space="0" w:color="A6A6A6" w:themeColor="background1" w:themeShade="A6"/>
              <w:bottom w:val="single" w:sz="0" w:space="0" w:color="A6A6A6" w:themeColor="background1" w:themeShade="A6"/>
              <w:right w:val="single" w:sz="0" w:space="0" w:color="A6A6A6" w:themeColor="background1" w:themeShade="A6"/>
            </w:tcBorders>
            <w:vAlign w:val="center"/>
          </w:tcPr>
          <w:p w14:paraId="38EE97DC" w14:textId="77777777" w:rsidR="00D567B9" w:rsidRDefault="00D567B9"/>
        </w:tc>
        <w:tc>
          <w:tcPr>
            <w:tcW w:w="534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054834E" w14:textId="7A4B8381" w:rsidR="593A657E" w:rsidRDefault="593A657E" w:rsidP="593A657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93A657E">
              <w:rPr>
                <w:rFonts w:ascii="Times New Roman" w:eastAsia="Times New Roman" w:hAnsi="Times New Roman"/>
                <w:sz w:val="24"/>
                <w:szCs w:val="24"/>
              </w:rPr>
              <w:t>NINA I TINO 3 : udžbenik prirode i društva za treći razred osnovne škole, 2. dio</w:t>
            </w:r>
          </w:p>
        </w:tc>
        <w:tc>
          <w:tcPr>
            <w:tcW w:w="37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8EA144E" w14:textId="47EF3927" w:rsidR="593A657E" w:rsidRDefault="593A657E" w:rsidP="593A657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93A657E">
              <w:rPr>
                <w:rFonts w:ascii="Times New Roman" w:eastAsia="Times New Roman" w:hAnsi="Times New Roman"/>
                <w:sz w:val="24"/>
                <w:szCs w:val="24"/>
              </w:rPr>
              <w:t>Arijana Piškulić Marjanović, Jasminka Pizzitola, Lidija Prpić, Maja Križman Roškar</w:t>
            </w:r>
          </w:p>
        </w:tc>
        <w:tc>
          <w:tcPr>
            <w:tcW w:w="14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565993B" w14:textId="4C02084A" w:rsidR="593A657E" w:rsidRDefault="593A657E" w:rsidP="593A65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93A657E">
              <w:rPr>
                <w:rFonts w:ascii="Times New Roman" w:eastAsia="Times New Roman" w:hAnsi="Times New Roman"/>
                <w:sz w:val="24"/>
                <w:szCs w:val="24"/>
              </w:rPr>
              <w:t>udžbenik</w:t>
            </w:r>
          </w:p>
        </w:tc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E20D793" w14:textId="396273D6" w:rsidR="593A657E" w:rsidRDefault="593A657E" w:rsidP="593A65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93A657E">
              <w:rPr>
                <w:rFonts w:ascii="Times New Roman" w:eastAsia="Times New Roman" w:hAnsi="Times New Roman"/>
                <w:sz w:val="24"/>
                <w:szCs w:val="24"/>
              </w:rPr>
              <w:t>Profil Klett</w:t>
            </w:r>
          </w:p>
        </w:tc>
      </w:tr>
    </w:tbl>
    <w:p w14:paraId="7953D028" w14:textId="041E8356" w:rsidR="593A657E" w:rsidRDefault="593A657E" w:rsidP="593A65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DBEF00" w14:textId="77777777" w:rsidR="00A15507" w:rsidRPr="003A09ED" w:rsidRDefault="00A15507" w:rsidP="00AD66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F0B9F2" w14:textId="42317055" w:rsidR="593A657E" w:rsidRDefault="593A657E" w:rsidP="009378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6F8EE8" w14:textId="77777777" w:rsidR="00964576" w:rsidRPr="003A09ED" w:rsidRDefault="00964576" w:rsidP="0055734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593A657E">
        <w:rPr>
          <w:rFonts w:ascii="Times New Roman" w:hAnsi="Times New Roman"/>
          <w:sz w:val="24"/>
          <w:szCs w:val="24"/>
        </w:rPr>
        <w:lastRenderedPageBreak/>
        <w:t>GLAZBENA KULTURA</w:t>
      </w:r>
    </w:p>
    <w:tbl>
      <w:tblPr>
        <w:tblW w:w="0" w:type="auto"/>
        <w:jc w:val="center"/>
        <w:tblLook w:val="06A0" w:firstRow="1" w:lastRow="0" w:firstColumn="1" w:lastColumn="0" w:noHBand="1" w:noVBand="1"/>
      </w:tblPr>
      <w:tblGrid>
        <w:gridCol w:w="571"/>
        <w:gridCol w:w="3645"/>
        <w:gridCol w:w="1950"/>
        <w:gridCol w:w="3817"/>
        <w:gridCol w:w="1701"/>
        <w:gridCol w:w="1263"/>
        <w:gridCol w:w="1047"/>
      </w:tblGrid>
      <w:tr w:rsidR="593A657E" w14:paraId="65D09C7D" w14:textId="77777777" w:rsidTr="593A657E">
        <w:trPr>
          <w:trHeight w:val="117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440133" w14:textId="6AA4B108" w:rsidR="593A657E" w:rsidRDefault="593A657E" w:rsidP="593A657E">
            <w:pPr>
              <w:spacing w:after="0"/>
              <w:jc w:val="center"/>
            </w:pPr>
            <w:r w:rsidRPr="593A65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189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75E91C8" w14:textId="4EB0D183" w:rsidR="593A657E" w:rsidRDefault="593A657E" w:rsidP="593A657E">
            <w:pPr>
              <w:spacing w:after="0"/>
            </w:pPr>
            <w:r w:rsidRPr="593A65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Nina i Tino 3, edukativne aktivnosti za nastavu glazbene kulture u trećem razredu osnovne škole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AB64A00" w14:textId="0722D814" w:rsidR="593A657E" w:rsidRDefault="593A657E" w:rsidP="593A657E">
            <w:pPr>
              <w:spacing w:after="0"/>
            </w:pPr>
            <w:r w:rsidRPr="593A65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edukativne aktivnosti za nastavu glazbene kulture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C83720D" w14:textId="6E71F5E6" w:rsidR="593A657E" w:rsidRDefault="593A657E" w:rsidP="593A657E">
            <w:pPr>
              <w:spacing w:after="0"/>
            </w:pPr>
            <w:r w:rsidRPr="593A65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Jelena Sikirica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1A7FC" w14:textId="5AC916B2" w:rsidR="593A657E" w:rsidRDefault="593A657E" w:rsidP="593A657E">
            <w:pPr>
              <w:spacing w:after="0"/>
            </w:pPr>
            <w:r w:rsidRPr="593A65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Profil Klett d.o.o.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590D5B2" w14:textId="7AE9DBC4" w:rsidR="593A657E" w:rsidRDefault="593A657E" w:rsidP="593A657E">
            <w:pPr>
              <w:spacing w:after="0"/>
            </w:pPr>
            <w:r w:rsidRPr="593A65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Glazbena kultura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256D287" w14:textId="5C8A6A51" w:rsidR="593A657E" w:rsidRDefault="593A657E" w:rsidP="593A657E">
            <w:pPr>
              <w:spacing w:after="0"/>
            </w:pPr>
            <w:r w:rsidRPr="593A65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613B6F79" w14:textId="3FAF86E3" w:rsidR="593A657E" w:rsidRDefault="593A657E" w:rsidP="593A65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B78278" w14:textId="77777777" w:rsidR="00964576" w:rsidRPr="003A09ED" w:rsidRDefault="00964576" w:rsidP="009645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C39945" w14:textId="77777777" w:rsidR="00E964E2" w:rsidRDefault="00E964E2" w:rsidP="005573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BF8744" w14:textId="77777777" w:rsidR="00964576" w:rsidRPr="003A09ED" w:rsidRDefault="00964576" w:rsidP="005573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593A657E">
        <w:rPr>
          <w:rFonts w:ascii="Times New Roman" w:hAnsi="Times New Roman"/>
          <w:sz w:val="24"/>
          <w:szCs w:val="24"/>
        </w:rPr>
        <w:t>LIKOVNA KULTURA</w:t>
      </w:r>
    </w:p>
    <w:tbl>
      <w:tblPr>
        <w:tblW w:w="5000" w:type="pct"/>
        <w:jc w:val="center"/>
        <w:shd w:val="clear" w:color="auto" w:fill="FFFF00"/>
        <w:tblLook w:val="06A0" w:firstRow="1" w:lastRow="0" w:firstColumn="1" w:lastColumn="0" w:noHBand="1" w:noVBand="1"/>
      </w:tblPr>
      <w:tblGrid>
        <w:gridCol w:w="5307"/>
        <w:gridCol w:w="2835"/>
        <w:gridCol w:w="2488"/>
        <w:gridCol w:w="1839"/>
        <w:gridCol w:w="1525"/>
      </w:tblGrid>
      <w:tr w:rsidR="004855AA" w14:paraId="35C5FFEE" w14:textId="77777777" w:rsidTr="004855AA">
        <w:trPr>
          <w:trHeight w:val="1170"/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14:paraId="31EEF374" w14:textId="066F6D99" w:rsidR="004855AA" w:rsidRPr="00D0084F" w:rsidRDefault="004855AA" w:rsidP="593A657E">
            <w:pPr>
              <w:spacing w:after="0"/>
            </w:pPr>
            <w:r w:rsidRPr="00D008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Likovna ma</w:t>
            </w:r>
            <w:bookmarkStart w:id="0" w:name="_GoBack"/>
            <w:bookmarkEnd w:id="0"/>
            <w:r w:rsidRPr="00D008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pa za 3. i 4. razred osnovne škole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14:paraId="6C475650" w14:textId="12A94E3C" w:rsidR="004855AA" w:rsidRPr="00D0084F" w:rsidRDefault="004855AA" w:rsidP="593A657E">
            <w:pPr>
              <w:spacing w:after="0"/>
            </w:pPr>
            <w:r w:rsidRPr="00D008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likovna mapa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14:paraId="5BBECCC8" w14:textId="67BA4A6E" w:rsidR="004855AA" w:rsidRPr="00D0084F" w:rsidRDefault="004855AA" w:rsidP="593A657E">
            <w:pPr>
              <w:spacing w:after="0"/>
            </w:pPr>
            <w:r w:rsidRPr="00D008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Profil </w:t>
            </w:r>
            <w:proofErr w:type="spellStart"/>
            <w:r w:rsidRPr="00D008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Klett.do.o.o</w:t>
            </w:r>
            <w:proofErr w:type="spellEnd"/>
            <w:r w:rsidRPr="00D008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14:paraId="019FE3B2" w14:textId="24D9D6F2" w:rsidR="004855AA" w:rsidRPr="00D0084F" w:rsidRDefault="004855AA" w:rsidP="593A657E">
            <w:pPr>
              <w:spacing w:after="0"/>
            </w:pPr>
            <w:r w:rsidRPr="00D008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likovna kultura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14:paraId="1CD8BF81" w14:textId="514F8F68" w:rsidR="004855AA" w:rsidRDefault="004855AA" w:rsidP="593A657E">
            <w:pPr>
              <w:spacing w:after="0"/>
            </w:pPr>
            <w:r w:rsidRPr="00D008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3. i 4.</w:t>
            </w:r>
          </w:p>
        </w:tc>
      </w:tr>
    </w:tbl>
    <w:p w14:paraId="7D8043A5" w14:textId="10A697BF" w:rsidR="593A657E" w:rsidRDefault="593A657E" w:rsidP="593A65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98A12B" w14:textId="77777777" w:rsidR="000371A6" w:rsidRDefault="000371A6" w:rsidP="00AD66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B3165A7" w14:textId="77777777" w:rsidR="00716ED1" w:rsidRPr="003A09ED" w:rsidRDefault="00716ED1" w:rsidP="00AD66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09ED">
        <w:rPr>
          <w:rFonts w:ascii="Times New Roman" w:hAnsi="Times New Roman"/>
          <w:sz w:val="24"/>
          <w:szCs w:val="24"/>
        </w:rPr>
        <w:t>IZBORNI PREDMET</w:t>
      </w:r>
      <w:r w:rsidR="00F44C79" w:rsidRPr="003A09ED">
        <w:rPr>
          <w:rFonts w:ascii="Times New Roman" w:hAnsi="Times New Roman"/>
          <w:sz w:val="24"/>
          <w:szCs w:val="24"/>
        </w:rPr>
        <w:t>I</w:t>
      </w:r>
    </w:p>
    <w:p w14:paraId="0FAAD0A8" w14:textId="45D03E4E" w:rsidR="00F44C79" w:rsidRPr="004E3219" w:rsidRDefault="00F44C79" w:rsidP="00557343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3A09ED">
        <w:rPr>
          <w:rFonts w:ascii="Times New Roman" w:hAnsi="Times New Roman"/>
          <w:sz w:val="24"/>
          <w:szCs w:val="24"/>
        </w:rPr>
        <w:t>INFORMATIKA</w:t>
      </w:r>
      <w:r w:rsidR="000371A6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35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80"/>
        <w:gridCol w:w="5439"/>
        <w:gridCol w:w="3834"/>
        <w:gridCol w:w="1457"/>
        <w:gridCol w:w="1257"/>
      </w:tblGrid>
      <w:tr w:rsidR="00A15507" w:rsidRPr="003A09ED" w14:paraId="71BE8931" w14:textId="77777777" w:rsidTr="00A15507">
        <w:trPr>
          <w:trHeight w:val="600"/>
        </w:trPr>
        <w:tc>
          <w:tcPr>
            <w:tcW w:w="696" w:type="dxa"/>
            <w:noWrap/>
            <w:vAlign w:val="center"/>
            <w:hideMark/>
          </w:tcPr>
          <w:p w14:paraId="117932BD" w14:textId="77777777" w:rsidR="00A15507" w:rsidRPr="003A09ED" w:rsidRDefault="00A15507" w:rsidP="00F44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7003</w:t>
            </w:r>
          </w:p>
        </w:tc>
        <w:tc>
          <w:tcPr>
            <w:tcW w:w="880" w:type="dxa"/>
            <w:noWrap/>
            <w:vAlign w:val="center"/>
            <w:hideMark/>
          </w:tcPr>
          <w:p w14:paraId="3842C13A" w14:textId="77777777" w:rsidR="00A15507" w:rsidRPr="003A09ED" w:rsidRDefault="00A15507" w:rsidP="00F44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4743</w:t>
            </w:r>
          </w:p>
        </w:tc>
        <w:tc>
          <w:tcPr>
            <w:tcW w:w="5439" w:type="dxa"/>
            <w:vAlign w:val="center"/>
            <w:hideMark/>
          </w:tcPr>
          <w:p w14:paraId="1C8058A7" w14:textId="77777777" w:rsidR="00A15507" w:rsidRPr="003A09ED" w:rsidRDefault="00A15507" w:rsidP="00F44C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E-SVIJET 3 : radni udžbenik informatike s dodatnim digitalnim sadržajima u trećem razredu osnovne škole</w:t>
            </w:r>
          </w:p>
        </w:tc>
        <w:tc>
          <w:tcPr>
            <w:tcW w:w="3834" w:type="dxa"/>
            <w:vAlign w:val="center"/>
            <w:hideMark/>
          </w:tcPr>
          <w:p w14:paraId="2D680681" w14:textId="77777777" w:rsidR="00A15507" w:rsidRPr="003A09ED" w:rsidRDefault="00A15507" w:rsidP="00F44C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Josipa </w:t>
            </w:r>
            <w:proofErr w:type="spellStart"/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Blagus</w:t>
            </w:r>
            <w:proofErr w:type="spellEnd"/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Nataša Ljubić </w:t>
            </w:r>
            <w:proofErr w:type="spellStart"/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Klemše</w:t>
            </w:r>
            <w:proofErr w:type="spellEnd"/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Ana </w:t>
            </w:r>
            <w:proofErr w:type="spellStart"/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Flisar</w:t>
            </w:r>
            <w:proofErr w:type="spellEnd"/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Odorčić</w:t>
            </w:r>
            <w:proofErr w:type="spellEnd"/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Ivana Ružić, Nikola </w:t>
            </w:r>
            <w:proofErr w:type="spellStart"/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Mihočka</w:t>
            </w:r>
            <w:proofErr w:type="spellEnd"/>
          </w:p>
        </w:tc>
        <w:tc>
          <w:tcPr>
            <w:tcW w:w="1457" w:type="dxa"/>
            <w:vAlign w:val="center"/>
            <w:hideMark/>
          </w:tcPr>
          <w:p w14:paraId="163D438E" w14:textId="77777777" w:rsidR="00A15507" w:rsidRPr="003A09ED" w:rsidRDefault="00A15507" w:rsidP="00F44C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57" w:type="dxa"/>
            <w:vAlign w:val="center"/>
            <w:hideMark/>
          </w:tcPr>
          <w:p w14:paraId="19B5E5C1" w14:textId="77777777" w:rsidR="00A15507" w:rsidRPr="003A09ED" w:rsidRDefault="00A15507" w:rsidP="001224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</w:tbl>
    <w:p w14:paraId="2946DB82" w14:textId="77777777" w:rsidR="00F44C79" w:rsidRPr="003A09ED" w:rsidRDefault="00F44C79" w:rsidP="00AD66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AB1D574" w14:textId="77777777" w:rsidR="00F615CA" w:rsidRPr="003A09ED" w:rsidRDefault="00F615CA" w:rsidP="005573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09ED">
        <w:rPr>
          <w:rFonts w:ascii="Times New Roman" w:hAnsi="Times New Roman"/>
          <w:sz w:val="24"/>
          <w:szCs w:val="24"/>
        </w:rPr>
        <w:t>VJERONAUK</w:t>
      </w:r>
    </w:p>
    <w:tbl>
      <w:tblPr>
        <w:tblW w:w="135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80"/>
        <w:gridCol w:w="5438"/>
        <w:gridCol w:w="3832"/>
        <w:gridCol w:w="1457"/>
        <w:gridCol w:w="1260"/>
      </w:tblGrid>
      <w:tr w:rsidR="00A15507" w:rsidRPr="003A09ED" w14:paraId="2CC34BC5" w14:textId="77777777" w:rsidTr="79A5B73A">
        <w:trPr>
          <w:trHeight w:val="600"/>
        </w:trPr>
        <w:tc>
          <w:tcPr>
            <w:tcW w:w="696" w:type="dxa"/>
            <w:noWrap/>
            <w:vAlign w:val="center"/>
            <w:hideMark/>
          </w:tcPr>
          <w:p w14:paraId="6098DC5A" w14:textId="77777777" w:rsidR="00A15507" w:rsidRPr="003A09ED" w:rsidRDefault="00A15507" w:rsidP="00F44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6700</w:t>
            </w:r>
          </w:p>
        </w:tc>
        <w:tc>
          <w:tcPr>
            <w:tcW w:w="880" w:type="dxa"/>
            <w:noWrap/>
            <w:vAlign w:val="center"/>
            <w:hideMark/>
          </w:tcPr>
          <w:p w14:paraId="4A0A2048" w14:textId="77777777" w:rsidR="00A15507" w:rsidRPr="003A09ED" w:rsidRDefault="00A15507" w:rsidP="00F44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4464</w:t>
            </w:r>
          </w:p>
        </w:tc>
        <w:tc>
          <w:tcPr>
            <w:tcW w:w="5438" w:type="dxa"/>
            <w:vAlign w:val="center"/>
            <w:hideMark/>
          </w:tcPr>
          <w:p w14:paraId="7E9500A9" w14:textId="77777777" w:rsidR="00A15507" w:rsidRPr="003A09ED" w:rsidRDefault="00A15507" w:rsidP="00F44C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 LJUBAVI I POMIRENJU : udžbenik za katolički vjeronauk trećega razreda osnovne škole</w:t>
            </w:r>
          </w:p>
        </w:tc>
        <w:tc>
          <w:tcPr>
            <w:tcW w:w="3832" w:type="dxa"/>
            <w:vAlign w:val="center"/>
            <w:hideMark/>
          </w:tcPr>
          <w:p w14:paraId="7141A4BD" w14:textId="77777777" w:rsidR="00A15507" w:rsidRPr="003A09ED" w:rsidRDefault="00A15507" w:rsidP="00F44C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Ante Pavlović, Ivica </w:t>
            </w:r>
            <w:proofErr w:type="spellStart"/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Pažin</w:t>
            </w:r>
            <w:proofErr w:type="spellEnd"/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Mirjana Džambo </w:t>
            </w:r>
            <w:proofErr w:type="spellStart"/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Šporec</w:t>
            </w:r>
            <w:proofErr w:type="spellEnd"/>
          </w:p>
        </w:tc>
        <w:tc>
          <w:tcPr>
            <w:tcW w:w="1457" w:type="dxa"/>
            <w:vAlign w:val="center"/>
            <w:hideMark/>
          </w:tcPr>
          <w:p w14:paraId="527A05BC" w14:textId="77777777" w:rsidR="00A15507" w:rsidRPr="003A09ED" w:rsidRDefault="00A15507" w:rsidP="00F44C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60" w:type="dxa"/>
            <w:vAlign w:val="center"/>
            <w:hideMark/>
          </w:tcPr>
          <w:p w14:paraId="47D2EC43" w14:textId="77777777" w:rsidR="00A15507" w:rsidRPr="003A09ED" w:rsidRDefault="00A15507" w:rsidP="00F44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Kršćanska sadašnjost</w:t>
            </w:r>
          </w:p>
        </w:tc>
      </w:tr>
      <w:tr w:rsidR="00A15507" w:rsidRPr="003A09ED" w14:paraId="4169ECFA" w14:textId="77777777" w:rsidTr="79A5B73A">
        <w:trPr>
          <w:trHeight w:val="600"/>
        </w:trPr>
        <w:tc>
          <w:tcPr>
            <w:tcW w:w="696" w:type="dxa"/>
            <w:shd w:val="clear" w:color="auto" w:fill="FFFF00"/>
            <w:noWrap/>
            <w:vAlign w:val="center"/>
          </w:tcPr>
          <w:p w14:paraId="5997CC1D" w14:textId="77777777" w:rsidR="00A15507" w:rsidRPr="003A09ED" w:rsidRDefault="00A15507" w:rsidP="00F44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80" w:type="dxa"/>
            <w:shd w:val="clear" w:color="auto" w:fill="FFFF00"/>
            <w:noWrap/>
            <w:vAlign w:val="center"/>
          </w:tcPr>
          <w:p w14:paraId="110FFD37" w14:textId="77777777" w:rsidR="00A15507" w:rsidRPr="003A09ED" w:rsidRDefault="00A15507" w:rsidP="00F44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438" w:type="dxa"/>
            <w:shd w:val="clear" w:color="auto" w:fill="FFFF00"/>
            <w:vAlign w:val="center"/>
          </w:tcPr>
          <w:p w14:paraId="67E436F8" w14:textId="4D8CD222" w:rsidR="00A15507" w:rsidRPr="007A2921" w:rsidRDefault="5EB759C3" w:rsidP="79A5B7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79A5B73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 ljubavi i pomirenju, radna bilježnica za katolički vjeronauk trećega razreda osnovne škole</w:t>
            </w:r>
            <w:r w:rsidR="3193C807" w:rsidRPr="79A5B73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51C4089D" w:rsidRPr="79A5B73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 </w:t>
            </w:r>
            <w:r w:rsidR="31330799" w:rsidRPr="79A5B73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51C4089D" w:rsidRPr="79A5B73A">
              <w:rPr>
                <w:rFonts w:ascii="Times New Roman" w:hAnsi="Times New Roman"/>
                <w:b/>
                <w:bCs/>
                <w:sz w:val="40"/>
                <w:szCs w:val="40"/>
              </w:rPr>
              <w:t>3.B</w:t>
            </w:r>
          </w:p>
        </w:tc>
        <w:tc>
          <w:tcPr>
            <w:tcW w:w="3832" w:type="dxa"/>
            <w:shd w:val="clear" w:color="auto" w:fill="FFFF00"/>
            <w:vAlign w:val="center"/>
          </w:tcPr>
          <w:p w14:paraId="20601E77" w14:textId="77777777" w:rsidR="00A15507" w:rsidRPr="003A09ED" w:rsidRDefault="00A15507" w:rsidP="00F44C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Tihana Petković, Ana </w:t>
            </w:r>
            <w:proofErr w:type="spellStart"/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Volf</w:t>
            </w:r>
            <w:proofErr w:type="spellEnd"/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Ivica </w:t>
            </w:r>
            <w:proofErr w:type="spellStart"/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Pažin</w:t>
            </w:r>
            <w:proofErr w:type="spellEnd"/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Ante Pavlović</w:t>
            </w:r>
          </w:p>
        </w:tc>
        <w:tc>
          <w:tcPr>
            <w:tcW w:w="1457" w:type="dxa"/>
            <w:shd w:val="clear" w:color="auto" w:fill="FFFF00"/>
            <w:vAlign w:val="center"/>
          </w:tcPr>
          <w:p w14:paraId="5F741CF1" w14:textId="77777777" w:rsidR="00A15507" w:rsidRPr="003A09ED" w:rsidRDefault="00A15507" w:rsidP="00F44C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260" w:type="dxa"/>
            <w:shd w:val="clear" w:color="auto" w:fill="FFFF00"/>
            <w:vAlign w:val="center"/>
          </w:tcPr>
          <w:p w14:paraId="73F906CB" w14:textId="77777777" w:rsidR="00A15507" w:rsidRPr="003A09ED" w:rsidRDefault="00A15507" w:rsidP="00F44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A09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Kršćanska sadašnjost</w:t>
            </w:r>
          </w:p>
        </w:tc>
      </w:tr>
    </w:tbl>
    <w:p w14:paraId="508CA9B5" w14:textId="3D705DAA" w:rsidR="593A657E" w:rsidRDefault="593A657E" w:rsidP="009378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593A657E" w:rsidSect="00C84C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CB4"/>
    <w:rsid w:val="000237EC"/>
    <w:rsid w:val="00032C1C"/>
    <w:rsid w:val="000371A6"/>
    <w:rsid w:val="00062AD3"/>
    <w:rsid w:val="000C430F"/>
    <w:rsid w:val="00122414"/>
    <w:rsid w:val="00140653"/>
    <w:rsid w:val="00181D0B"/>
    <w:rsid w:val="00187AC4"/>
    <w:rsid w:val="001E681A"/>
    <w:rsid w:val="00206963"/>
    <w:rsid w:val="0021735B"/>
    <w:rsid w:val="00277D39"/>
    <w:rsid w:val="002D4B03"/>
    <w:rsid w:val="00311FC4"/>
    <w:rsid w:val="003A09ED"/>
    <w:rsid w:val="003C4AD5"/>
    <w:rsid w:val="003F7F64"/>
    <w:rsid w:val="004855AA"/>
    <w:rsid w:val="00494FB2"/>
    <w:rsid w:val="004E3219"/>
    <w:rsid w:val="00506A76"/>
    <w:rsid w:val="00511A3A"/>
    <w:rsid w:val="00516B2A"/>
    <w:rsid w:val="0054173E"/>
    <w:rsid w:val="00557343"/>
    <w:rsid w:val="005655AC"/>
    <w:rsid w:val="005863D1"/>
    <w:rsid w:val="005A1E0C"/>
    <w:rsid w:val="006512EB"/>
    <w:rsid w:val="006C084D"/>
    <w:rsid w:val="006F0303"/>
    <w:rsid w:val="007007FD"/>
    <w:rsid w:val="00716ED1"/>
    <w:rsid w:val="00772492"/>
    <w:rsid w:val="007A2921"/>
    <w:rsid w:val="007E2139"/>
    <w:rsid w:val="007F1BD3"/>
    <w:rsid w:val="00885BF9"/>
    <w:rsid w:val="008A6987"/>
    <w:rsid w:val="00927DD1"/>
    <w:rsid w:val="00937838"/>
    <w:rsid w:val="00964576"/>
    <w:rsid w:val="00A1296B"/>
    <w:rsid w:val="00A15507"/>
    <w:rsid w:val="00A2025C"/>
    <w:rsid w:val="00AA719E"/>
    <w:rsid w:val="00AD6698"/>
    <w:rsid w:val="00C13125"/>
    <w:rsid w:val="00C83D95"/>
    <w:rsid w:val="00C84CB4"/>
    <w:rsid w:val="00CD5D9C"/>
    <w:rsid w:val="00D0084F"/>
    <w:rsid w:val="00D567B9"/>
    <w:rsid w:val="00DA5815"/>
    <w:rsid w:val="00DE0B23"/>
    <w:rsid w:val="00E13285"/>
    <w:rsid w:val="00E274EA"/>
    <w:rsid w:val="00E70534"/>
    <w:rsid w:val="00E9140A"/>
    <w:rsid w:val="00E95228"/>
    <w:rsid w:val="00E964E2"/>
    <w:rsid w:val="00ED08C5"/>
    <w:rsid w:val="00F01D2B"/>
    <w:rsid w:val="00F106C0"/>
    <w:rsid w:val="00F34AF2"/>
    <w:rsid w:val="00F44C79"/>
    <w:rsid w:val="00F615CA"/>
    <w:rsid w:val="00FA33A1"/>
    <w:rsid w:val="09D9EFCE"/>
    <w:rsid w:val="0BA1725B"/>
    <w:rsid w:val="101E3695"/>
    <w:rsid w:val="1051DA7E"/>
    <w:rsid w:val="1395F536"/>
    <w:rsid w:val="1C989DB6"/>
    <w:rsid w:val="1D416E9F"/>
    <w:rsid w:val="282CD3A9"/>
    <w:rsid w:val="29C42689"/>
    <w:rsid w:val="2EDB01A9"/>
    <w:rsid w:val="30759C1F"/>
    <w:rsid w:val="31330799"/>
    <w:rsid w:val="3193C807"/>
    <w:rsid w:val="35CBC92A"/>
    <w:rsid w:val="373AD38C"/>
    <w:rsid w:val="389C8A46"/>
    <w:rsid w:val="3AE94C98"/>
    <w:rsid w:val="3AF98B06"/>
    <w:rsid w:val="3E0AF010"/>
    <w:rsid w:val="421D7585"/>
    <w:rsid w:val="44055E28"/>
    <w:rsid w:val="4936D31B"/>
    <w:rsid w:val="51369DD3"/>
    <w:rsid w:val="51C4089D"/>
    <w:rsid w:val="53ADFFC5"/>
    <w:rsid w:val="57F7515B"/>
    <w:rsid w:val="593A657E"/>
    <w:rsid w:val="5EB759C3"/>
    <w:rsid w:val="68103D78"/>
    <w:rsid w:val="69BEE722"/>
    <w:rsid w:val="6C73E5AD"/>
    <w:rsid w:val="76CDCF62"/>
    <w:rsid w:val="79A5B73A"/>
    <w:rsid w:val="7D63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93976"/>
  <w15:chartTrackingRefBased/>
  <w15:docId w15:val="{D6FEC508-6B18-4BA7-866D-FE70EC2B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CB4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06A7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458D7993FE494E8129F372012BA9E5" ma:contentTypeVersion="18" ma:contentTypeDescription="Stvaranje novog dokumenta." ma:contentTypeScope="" ma:versionID="9fb308bb0e59f5cbf100684383f10b4a">
  <xsd:schema xmlns:xsd="http://www.w3.org/2001/XMLSchema" xmlns:xs="http://www.w3.org/2001/XMLSchema" xmlns:p="http://schemas.microsoft.com/office/2006/metadata/properties" xmlns:ns2="4114934e-2465-4ab5-ab52-2211d2a0fa14" xmlns:ns3="2bf9dddb-aa90-48ff-b03f-62c88bb45476" targetNamespace="http://schemas.microsoft.com/office/2006/metadata/properties" ma:root="true" ma:fieldsID="be73ec86510297344e539ad0cab56937" ns2:_="" ns3:_="">
    <xsd:import namespace="4114934e-2465-4ab5-ab52-2211d2a0fa14"/>
    <xsd:import namespace="2bf9dddb-aa90-48ff-b03f-62c88bb45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4934e-2465-4ab5-ab52-2211d2a0f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9dddb-aa90-48ff-b03f-62c88bb4547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e9b3a27-3a5a-4099-9381-1f980956ce78}" ma:internalName="TaxCatchAll" ma:showField="CatchAllData" ma:web="2bf9dddb-aa90-48ff-b03f-62c88bb45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14934e-2465-4ab5-ab52-2211d2a0fa14">
      <Terms xmlns="http://schemas.microsoft.com/office/infopath/2007/PartnerControls"/>
    </lcf76f155ced4ddcb4097134ff3c332f>
    <TaxCatchAll xmlns="2bf9dddb-aa90-48ff-b03f-62c88bb45476" xsi:nil="true"/>
  </documentManagement>
</p:properties>
</file>

<file path=customXml/itemProps1.xml><?xml version="1.0" encoding="utf-8"?>
<ds:datastoreItem xmlns:ds="http://schemas.openxmlformats.org/officeDocument/2006/customXml" ds:itemID="{F5E3AB57-2C9B-4581-B9A5-952697FCFE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565414-C93C-44BC-9066-413A76500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4934e-2465-4ab5-ab52-2211d2a0fa14"/>
    <ds:schemaRef ds:uri="2bf9dddb-aa90-48ff-b03f-62c88bb45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853010-4935-44BC-B265-E07FD6BC9B9D}">
  <ds:schemaRefs>
    <ds:schemaRef ds:uri="http://schemas.microsoft.com/office/2006/metadata/properties"/>
    <ds:schemaRef ds:uri="http://schemas.microsoft.com/office/infopath/2007/PartnerControls"/>
    <ds:schemaRef ds:uri="4114934e-2465-4ab5-ab52-2211d2a0fa14"/>
    <ds:schemaRef ds:uri="2bf9dddb-aa90-48ff-b03f-62c88bb454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Knjižnica</cp:lastModifiedBy>
  <cp:revision>31</cp:revision>
  <dcterms:created xsi:type="dcterms:W3CDTF">2026-05-29T08:22:00Z</dcterms:created>
  <dcterms:modified xsi:type="dcterms:W3CDTF">2026-06-17T06:25:00Z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0x0101008E458D7993FE494E8129F372012BA9E5</vt:lpwstr>
  </property>
</Properties>
</file>