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BC23D" w14:textId="5481A197" w:rsidR="0034355F" w:rsidRDefault="00B16C0E" w:rsidP="002B2C48">
      <w:pPr>
        <w:pStyle w:val="Bezproreda"/>
      </w:pPr>
      <w:r>
        <w:t>Međimurska županija</w:t>
      </w:r>
    </w:p>
    <w:p w14:paraId="0C2109C1" w14:textId="49CD624D" w:rsidR="00B16C0E" w:rsidRDefault="00B16C0E">
      <w:r>
        <w:t>OŠ Vladimira Nazora</w:t>
      </w:r>
    </w:p>
    <w:p w14:paraId="67410527" w14:textId="7DB520C6" w:rsidR="00B16C0E" w:rsidRDefault="00B16C0E">
      <w:r>
        <w:t>Braće Radića 2/b Pribislavec</w:t>
      </w:r>
    </w:p>
    <w:p w14:paraId="17612031" w14:textId="283A703A" w:rsidR="002A150F" w:rsidRDefault="00B16C0E" w:rsidP="002A150F">
      <w:r>
        <w:t>40 000 ČAKOVEC</w:t>
      </w:r>
    </w:p>
    <w:p w14:paraId="6BAF953E" w14:textId="77777777" w:rsidR="002A150F" w:rsidRDefault="002A150F" w:rsidP="002A150F"/>
    <w:p w14:paraId="041CC01C" w14:textId="77777777" w:rsidR="002A150F" w:rsidRDefault="002A150F" w:rsidP="002A150F">
      <w:r>
        <w:t>KLASA: 602-01/25-09/3</w:t>
      </w:r>
    </w:p>
    <w:p w14:paraId="70F5FB38" w14:textId="16351D1F" w:rsidR="00B16C0E" w:rsidRDefault="002A150F" w:rsidP="002A150F">
      <w:r>
        <w:t>URBROJ:2109-41-25-01-</w:t>
      </w:r>
      <w:r>
        <w:t>4</w:t>
      </w:r>
    </w:p>
    <w:p w14:paraId="2F0235AD" w14:textId="71617249" w:rsidR="00B16C0E" w:rsidRDefault="00087DD9">
      <w:r>
        <w:t xml:space="preserve">Pribislavec, </w:t>
      </w:r>
      <w:r w:rsidR="002A150F">
        <w:t xml:space="preserve">27.3. </w:t>
      </w:r>
      <w:r w:rsidR="00B16C0E">
        <w:t>202</w:t>
      </w:r>
      <w:r w:rsidR="002A150F">
        <w:t>5</w:t>
      </w:r>
      <w:r w:rsidR="00B16C0E">
        <w:t>. godine</w:t>
      </w:r>
    </w:p>
    <w:p w14:paraId="4399282E" w14:textId="65A74F3D" w:rsidR="00B16C0E" w:rsidRDefault="00B16C0E"/>
    <w:p w14:paraId="5E97D1E4" w14:textId="5BC40572" w:rsidR="00B16C0E" w:rsidRDefault="00B16C0E" w:rsidP="00B16C0E">
      <w:pPr>
        <w:jc w:val="center"/>
      </w:pPr>
      <w:r>
        <w:t>OBJAVA ODABRANE PONUDE</w:t>
      </w:r>
    </w:p>
    <w:p w14:paraId="7CFB6961" w14:textId="02A639B9" w:rsidR="00B16C0E" w:rsidRDefault="003C3E96" w:rsidP="00B16C0E">
      <w:pPr>
        <w:jc w:val="center"/>
      </w:pPr>
      <w:r>
        <w:t>po Javnom pozivu br. 1/202</w:t>
      </w:r>
      <w:r w:rsidR="002A150F">
        <w:t>5</w:t>
      </w:r>
      <w:r>
        <w:t>.</w:t>
      </w:r>
    </w:p>
    <w:p w14:paraId="67D2B623" w14:textId="1676E914" w:rsidR="00B16C0E" w:rsidRDefault="00B16C0E" w:rsidP="00B16C0E">
      <w:pPr>
        <w:jc w:val="center"/>
      </w:pPr>
      <w:r>
        <w:t xml:space="preserve">za višednevnu izvan učioničku nastavu – </w:t>
      </w:r>
      <w:r w:rsidR="002A150F">
        <w:t>Istra</w:t>
      </w:r>
    </w:p>
    <w:p w14:paraId="54EF54B9" w14:textId="1B52246A" w:rsidR="00B16C0E" w:rsidRDefault="002A150F" w:rsidP="00B16C0E">
      <w:pPr>
        <w:jc w:val="center"/>
      </w:pPr>
      <w:r>
        <w:t>9.9.2025. do 12.9.2025.</w:t>
      </w:r>
    </w:p>
    <w:p w14:paraId="314748A1" w14:textId="187C5661" w:rsidR="00B16C0E" w:rsidRDefault="003C3E96" w:rsidP="00B16C0E">
      <w:pPr>
        <w:jc w:val="center"/>
      </w:pPr>
      <w:r>
        <w:t>za učenike 7</w:t>
      </w:r>
      <w:r w:rsidR="00B16C0E">
        <w:t>.-ih razreda</w:t>
      </w:r>
    </w:p>
    <w:p w14:paraId="02CAA0B3" w14:textId="3283ACF3" w:rsidR="00B16C0E" w:rsidRDefault="00B16C0E" w:rsidP="00B16C0E">
      <w:pPr>
        <w:jc w:val="center"/>
      </w:pPr>
    </w:p>
    <w:p w14:paraId="008EA96B" w14:textId="22F1E23B" w:rsidR="00B16C0E" w:rsidRDefault="00B16C0E" w:rsidP="00B16C0E">
      <w:r>
        <w:t>Temeljem pravilnika o izvođenju izleta, ekskurzija i drugih odgojno-obrazovnih aktivnosti izvan škole (NN br. 67/14, 81/</w:t>
      </w:r>
      <w:r w:rsidR="00087DD9">
        <w:t>15 i 53/21), roditelji učenika 7</w:t>
      </w:r>
      <w:r>
        <w:t>.-</w:t>
      </w:r>
      <w:r w:rsidR="00B03A02">
        <w:t>i</w:t>
      </w:r>
      <w:r>
        <w:t>h razreda, nakon pr</w:t>
      </w:r>
      <w:r w:rsidR="00087DD9">
        <w:t>ezentacije ponuda i glasovanja roditelja</w:t>
      </w:r>
      <w:r>
        <w:t xml:space="preserve"> </w:t>
      </w:r>
      <w:r w:rsidR="002A150F">
        <w:t>odabrana je ponuda</w:t>
      </w:r>
      <w:r>
        <w:t xml:space="preserve"> davatelja usluga:</w:t>
      </w:r>
    </w:p>
    <w:p w14:paraId="3857B69F" w14:textId="3348A21C" w:rsidR="00B16C0E" w:rsidRDefault="002A150F" w:rsidP="002A150F">
      <w:pPr>
        <w:pStyle w:val="Bezproreda"/>
      </w:pPr>
      <w:proofErr w:type="spellStart"/>
      <w:r>
        <w:t>Trakostyan</w:t>
      </w:r>
      <w:proofErr w:type="spellEnd"/>
      <w:r>
        <w:t xml:space="preserve"> Tours d.o.o. </w:t>
      </w:r>
      <w:r>
        <w:t xml:space="preserve">Varaždin </w:t>
      </w:r>
      <w:r w:rsidR="00B03A02">
        <w:t>za organizaciju višednevne izv</w:t>
      </w:r>
      <w:r w:rsidR="00087DD9">
        <w:t xml:space="preserve">an učioničke nastave – </w:t>
      </w:r>
      <w:r>
        <w:t xml:space="preserve">Istra od 9.9.2025. do 12.9.2025. </w:t>
      </w:r>
      <w:r w:rsidR="00087DD9">
        <w:t>godine za učenike 7</w:t>
      </w:r>
      <w:r w:rsidR="00B03A02">
        <w:t>.-ih razreda.</w:t>
      </w:r>
    </w:p>
    <w:p w14:paraId="7C43DAE3" w14:textId="523124C2" w:rsidR="00B03A02" w:rsidRDefault="00B03A02" w:rsidP="00B16C0E"/>
    <w:p w14:paraId="425C0EB4" w14:textId="60ACDC44" w:rsidR="00B03A02" w:rsidRDefault="00B03A02" w:rsidP="00B16C0E"/>
    <w:p w14:paraId="628B047A" w14:textId="24065C27" w:rsidR="00B03A02" w:rsidRDefault="00B03A02" w:rsidP="00B16C0E">
      <w:r>
        <w:t xml:space="preserve">                                                                             </w:t>
      </w:r>
      <w:r w:rsidR="00087DD9">
        <w:t xml:space="preserve">      </w:t>
      </w:r>
      <w:r w:rsidR="00087DD9">
        <w:tab/>
      </w:r>
      <w:r w:rsidR="00087DD9">
        <w:tab/>
      </w:r>
      <w:r w:rsidR="00087DD9">
        <w:tab/>
        <w:t>Povjerenstvo</w:t>
      </w:r>
    </w:p>
    <w:p w14:paraId="4665361F" w14:textId="7DF87637" w:rsidR="00B03A02" w:rsidRDefault="00B03A02" w:rsidP="00B16C0E">
      <w:r>
        <w:t xml:space="preserve">                                                             </w:t>
      </w:r>
      <w:r w:rsidR="00087DD9">
        <w:t xml:space="preserve">                     </w:t>
      </w:r>
    </w:p>
    <w:sectPr w:rsidR="00B03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F6A80"/>
    <w:multiLevelType w:val="hybridMultilevel"/>
    <w:tmpl w:val="CA6876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85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C0E"/>
    <w:rsid w:val="00087DD9"/>
    <w:rsid w:val="002A150F"/>
    <w:rsid w:val="002B2C48"/>
    <w:rsid w:val="0034355F"/>
    <w:rsid w:val="003C3E96"/>
    <w:rsid w:val="00B03A02"/>
    <w:rsid w:val="00B16C0E"/>
    <w:rsid w:val="00BB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E6CC7"/>
  <w15:chartTrackingRefBased/>
  <w15:docId w15:val="{33275B70-D5A8-4C01-B60F-2B58B2D0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B2C4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C3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3E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OKREŠA</dc:creator>
  <cp:keywords/>
  <dc:description/>
  <cp:lastModifiedBy>Ljubica Murković</cp:lastModifiedBy>
  <cp:revision>2</cp:revision>
  <cp:lastPrinted>2024-02-15T09:29:00Z</cp:lastPrinted>
  <dcterms:created xsi:type="dcterms:W3CDTF">2025-03-27T09:16:00Z</dcterms:created>
  <dcterms:modified xsi:type="dcterms:W3CDTF">2025-03-27T09:16:00Z</dcterms:modified>
</cp:coreProperties>
</file>