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63AC" w14:textId="77777777" w:rsidR="007A5C5F" w:rsidRPr="00040407" w:rsidRDefault="007A5C5F">
      <w:pPr>
        <w:rPr>
          <w:b/>
          <w:sz w:val="26"/>
          <w:szCs w:val="26"/>
        </w:rPr>
      </w:pPr>
    </w:p>
    <w:p w14:paraId="1609821F" w14:textId="77777777" w:rsidR="007A5C5F" w:rsidRPr="00040407" w:rsidRDefault="007A5C5F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 xml:space="preserve">                         </w:t>
      </w:r>
      <w:r w:rsidRPr="00040407">
        <w:rPr>
          <w:sz w:val="26"/>
          <w:szCs w:val="26"/>
        </w:rPr>
        <w:t xml:space="preserve">                                                                                                                                                  </w:t>
      </w:r>
    </w:p>
    <w:p w14:paraId="05D1A16D" w14:textId="77777777" w:rsidR="00C7008D" w:rsidRPr="00040407" w:rsidRDefault="00C7008D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PRORAČUN</w:t>
      </w:r>
      <w:r w:rsidR="007A5C5F" w:rsidRPr="00040407">
        <w:rPr>
          <w:b/>
          <w:sz w:val="26"/>
          <w:szCs w:val="26"/>
        </w:rPr>
        <w:t>SKI KORISNIK: OŠ VLADIMIRA NAZORA</w:t>
      </w:r>
      <w:r w:rsidRPr="00040407">
        <w:rPr>
          <w:b/>
          <w:sz w:val="26"/>
          <w:szCs w:val="26"/>
        </w:rPr>
        <w:t xml:space="preserve"> PRIBISLAVEC</w:t>
      </w:r>
      <w:r w:rsidR="007A5C5F" w:rsidRPr="00040407">
        <w:rPr>
          <w:b/>
          <w:sz w:val="26"/>
          <w:szCs w:val="26"/>
        </w:rPr>
        <w:t xml:space="preserve">  </w:t>
      </w:r>
      <w:r w:rsidR="00D17C7A" w:rsidRPr="00040407">
        <w:rPr>
          <w:b/>
          <w:sz w:val="26"/>
          <w:szCs w:val="26"/>
        </w:rPr>
        <w:t xml:space="preserve"> </w:t>
      </w:r>
      <w:r w:rsidR="007A5C5F" w:rsidRPr="00040407">
        <w:rPr>
          <w:b/>
          <w:sz w:val="26"/>
          <w:szCs w:val="26"/>
        </w:rPr>
        <w:t xml:space="preserve">          </w:t>
      </w:r>
      <w:r w:rsidRPr="00040407">
        <w:rPr>
          <w:b/>
          <w:sz w:val="26"/>
          <w:szCs w:val="26"/>
        </w:rPr>
        <w:t xml:space="preserve">                     </w:t>
      </w:r>
    </w:p>
    <w:p w14:paraId="562A94FC" w14:textId="77777777" w:rsidR="006D0D38" w:rsidRPr="00040407" w:rsidRDefault="00C7008D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 xml:space="preserve">ADRESA: PRIBISLAVEC, </w:t>
      </w:r>
      <w:r w:rsidR="00FB2D96" w:rsidRPr="00040407">
        <w:rPr>
          <w:b/>
          <w:sz w:val="26"/>
          <w:szCs w:val="26"/>
        </w:rPr>
        <w:t>Braće Radića 2b</w:t>
      </w:r>
    </w:p>
    <w:p w14:paraId="3AA25ED7" w14:textId="77777777" w:rsidR="00BA202F" w:rsidRPr="00040407" w:rsidRDefault="00C7008D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MB: 03109119</w:t>
      </w:r>
    </w:p>
    <w:p w14:paraId="021D290A" w14:textId="77777777" w:rsidR="006D0D38" w:rsidRPr="00040407" w:rsidRDefault="00BA202F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OIB: 66417771864</w:t>
      </w:r>
    </w:p>
    <w:p w14:paraId="33BC0A53" w14:textId="77777777" w:rsidR="006D0D38" w:rsidRPr="00040407" w:rsidRDefault="00C7008D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RKDP: 13668</w:t>
      </w:r>
    </w:p>
    <w:p w14:paraId="4FE4D3A4" w14:textId="77777777" w:rsidR="00FD699C" w:rsidRPr="00040407" w:rsidRDefault="00FD699C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RAZINA:31</w:t>
      </w:r>
    </w:p>
    <w:p w14:paraId="189821FB" w14:textId="77777777" w:rsidR="006D0D38" w:rsidRPr="00040407" w:rsidRDefault="003C0755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 xml:space="preserve">ŠIFRA DJELATNOSTI: </w:t>
      </w:r>
      <w:r w:rsidR="00481593" w:rsidRPr="00040407">
        <w:rPr>
          <w:b/>
          <w:sz w:val="26"/>
          <w:szCs w:val="26"/>
        </w:rPr>
        <w:t>8520</w:t>
      </w:r>
    </w:p>
    <w:p w14:paraId="1F5C6723" w14:textId="77777777" w:rsidR="00FD699C" w:rsidRPr="00040407" w:rsidRDefault="00FD699C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ŠIFRA OPĆINE:620</w:t>
      </w:r>
    </w:p>
    <w:p w14:paraId="36ED7219" w14:textId="77777777" w:rsidR="00FD699C" w:rsidRPr="00040407" w:rsidRDefault="00FD699C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IBAN:HR942340001116016323</w:t>
      </w:r>
    </w:p>
    <w:p w14:paraId="4E3EEE64" w14:textId="77777777" w:rsidR="003C0755" w:rsidRPr="00040407" w:rsidRDefault="003C0755">
      <w:pPr>
        <w:rPr>
          <w:b/>
          <w:sz w:val="26"/>
          <w:szCs w:val="26"/>
        </w:rPr>
      </w:pPr>
    </w:p>
    <w:p w14:paraId="5F4C4CD7" w14:textId="77777777" w:rsidR="00C7008D" w:rsidRPr="00040407" w:rsidRDefault="00C7008D">
      <w:pPr>
        <w:rPr>
          <w:b/>
          <w:sz w:val="26"/>
          <w:szCs w:val="26"/>
        </w:rPr>
      </w:pPr>
    </w:p>
    <w:p w14:paraId="0D2CBE22" w14:textId="77777777" w:rsidR="00C7008D" w:rsidRPr="00040407" w:rsidRDefault="00C7008D">
      <w:pPr>
        <w:rPr>
          <w:b/>
          <w:sz w:val="26"/>
          <w:szCs w:val="26"/>
        </w:rPr>
      </w:pPr>
    </w:p>
    <w:p w14:paraId="0886D2A8" w14:textId="77777777" w:rsidR="006D0D38" w:rsidRPr="00040407" w:rsidRDefault="006D0D38" w:rsidP="006D0D38">
      <w:pPr>
        <w:jc w:val="center"/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BILJEŠKE</w:t>
      </w:r>
    </w:p>
    <w:p w14:paraId="374C2244" w14:textId="3E9F52A8" w:rsidR="0031570A" w:rsidRPr="00040407" w:rsidRDefault="00673FCE" w:rsidP="00A33B12">
      <w:pPr>
        <w:jc w:val="center"/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u</w:t>
      </w:r>
      <w:r w:rsidR="003073C1" w:rsidRPr="00040407">
        <w:rPr>
          <w:b/>
          <w:sz w:val="26"/>
          <w:szCs w:val="26"/>
        </w:rPr>
        <w:t>z financijski izvještaj</w:t>
      </w:r>
      <w:r w:rsidR="00C7008D" w:rsidRPr="00040407">
        <w:rPr>
          <w:b/>
          <w:sz w:val="26"/>
          <w:szCs w:val="26"/>
        </w:rPr>
        <w:t xml:space="preserve"> za </w:t>
      </w:r>
      <w:r w:rsidR="002E77AB" w:rsidRPr="00040407">
        <w:rPr>
          <w:b/>
          <w:sz w:val="26"/>
          <w:szCs w:val="26"/>
        </w:rPr>
        <w:t>20</w:t>
      </w:r>
      <w:r w:rsidR="00144444" w:rsidRPr="00040407">
        <w:rPr>
          <w:b/>
          <w:sz w:val="26"/>
          <w:szCs w:val="26"/>
        </w:rPr>
        <w:t>2</w:t>
      </w:r>
      <w:r w:rsidR="00FA5116">
        <w:rPr>
          <w:b/>
          <w:sz w:val="26"/>
          <w:szCs w:val="26"/>
        </w:rPr>
        <w:t>4</w:t>
      </w:r>
      <w:r w:rsidR="002E77AB" w:rsidRPr="00040407">
        <w:rPr>
          <w:b/>
          <w:sz w:val="26"/>
          <w:szCs w:val="26"/>
        </w:rPr>
        <w:t>. godinu</w:t>
      </w:r>
    </w:p>
    <w:p w14:paraId="7ECB5D1F" w14:textId="77777777" w:rsidR="00F62AC4" w:rsidRPr="00040407" w:rsidRDefault="00F62AC4" w:rsidP="005A7F59">
      <w:pPr>
        <w:rPr>
          <w:b/>
          <w:sz w:val="26"/>
          <w:szCs w:val="26"/>
        </w:rPr>
      </w:pPr>
    </w:p>
    <w:p w14:paraId="5AC066F8" w14:textId="0132CCAE" w:rsidR="003A4FA1" w:rsidRDefault="00F62AC4" w:rsidP="00D17C7A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BILJEŠKE UZ OBRAZAC BILANCA</w:t>
      </w:r>
    </w:p>
    <w:p w14:paraId="14E2D3EE" w14:textId="51C75DE6" w:rsidR="00FA5116" w:rsidRDefault="00FA5116" w:rsidP="00D17C7A">
      <w:pPr>
        <w:rPr>
          <w:b/>
          <w:sz w:val="26"/>
          <w:szCs w:val="26"/>
        </w:rPr>
      </w:pPr>
    </w:p>
    <w:p w14:paraId="686A1FB6" w14:textId="5950C9BC" w:rsidR="00FA5116" w:rsidRDefault="00FA5116" w:rsidP="00D17C7A">
      <w:pPr>
        <w:rPr>
          <w:bCs/>
          <w:sz w:val="26"/>
          <w:szCs w:val="26"/>
        </w:rPr>
      </w:pPr>
      <w:r w:rsidRPr="00FA5116">
        <w:rPr>
          <w:bCs/>
          <w:sz w:val="26"/>
          <w:szCs w:val="26"/>
        </w:rPr>
        <w:t>ŠIFRA 02211</w:t>
      </w:r>
      <w:r>
        <w:rPr>
          <w:bCs/>
          <w:sz w:val="26"/>
          <w:szCs w:val="26"/>
        </w:rPr>
        <w:t xml:space="preserve">-uredska oprema i namještaj do povećanja u odnosu na prethodnu godinu došlo je zbog prijenosa opreme od strane </w:t>
      </w:r>
      <w:proofErr w:type="spellStart"/>
      <w:r>
        <w:rPr>
          <w:bCs/>
          <w:sz w:val="26"/>
          <w:szCs w:val="26"/>
        </w:rPr>
        <w:t>Carneta</w:t>
      </w:r>
      <w:proofErr w:type="spellEnd"/>
      <w:r>
        <w:rPr>
          <w:bCs/>
          <w:sz w:val="26"/>
          <w:szCs w:val="26"/>
        </w:rPr>
        <w:t xml:space="preserve"> te donacija opreme od HEP-a.</w:t>
      </w:r>
    </w:p>
    <w:p w14:paraId="0B5805BF" w14:textId="77777777" w:rsidR="00FA5116" w:rsidRPr="00FA5116" w:rsidRDefault="00FA5116" w:rsidP="00D17C7A">
      <w:pPr>
        <w:rPr>
          <w:bCs/>
          <w:sz w:val="26"/>
          <w:szCs w:val="26"/>
        </w:rPr>
      </w:pPr>
    </w:p>
    <w:p w14:paraId="4D6565FA" w14:textId="0C2DBD64" w:rsidR="00FA5116" w:rsidRPr="00FA5116" w:rsidRDefault="00FA5116" w:rsidP="00D17C7A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ŠIFRA 0223 - oprema za održavanje i zaštitu do povećanja u odnosu na prethodnu godinu došlo je zbog nabave klima uređaja </w:t>
      </w:r>
    </w:p>
    <w:p w14:paraId="223B29E9" w14:textId="77777777" w:rsidR="004A009F" w:rsidRPr="00040407" w:rsidRDefault="004A009F" w:rsidP="00D17C7A">
      <w:pPr>
        <w:rPr>
          <w:b/>
          <w:sz w:val="26"/>
          <w:szCs w:val="26"/>
        </w:rPr>
      </w:pPr>
    </w:p>
    <w:p w14:paraId="7AE2ACFF" w14:textId="4AE118B3" w:rsidR="00B73927" w:rsidRDefault="00256D59" w:rsidP="00D17C7A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ŠIFRA </w:t>
      </w:r>
      <w:r w:rsidR="00B73927" w:rsidRPr="00040407">
        <w:rPr>
          <w:sz w:val="26"/>
          <w:szCs w:val="26"/>
        </w:rPr>
        <w:t>0241- do povećanja u odnosu na prošlu godinu došlo je zbog nabave knjižnog fonda za školsku knjižnicu te udžbenika za učenike</w:t>
      </w:r>
      <w:r w:rsidR="00237B36" w:rsidRPr="00040407">
        <w:rPr>
          <w:sz w:val="26"/>
          <w:szCs w:val="26"/>
        </w:rPr>
        <w:t xml:space="preserve"> za koje je sredstva osiguralo MZO</w:t>
      </w:r>
    </w:p>
    <w:p w14:paraId="387D5A3A" w14:textId="3BFB3CAF" w:rsidR="00FA5116" w:rsidRDefault="00FA5116" w:rsidP="00D17C7A">
      <w:pPr>
        <w:rPr>
          <w:sz w:val="26"/>
          <w:szCs w:val="26"/>
        </w:rPr>
      </w:pPr>
    </w:p>
    <w:p w14:paraId="3053E8B5" w14:textId="5F9DC112" w:rsidR="00FA5116" w:rsidRPr="00040407" w:rsidRDefault="00FA5116" w:rsidP="00D17C7A">
      <w:pPr>
        <w:rPr>
          <w:sz w:val="26"/>
          <w:szCs w:val="26"/>
        </w:rPr>
      </w:pPr>
      <w:r>
        <w:rPr>
          <w:sz w:val="26"/>
          <w:szCs w:val="26"/>
        </w:rPr>
        <w:t>ŠIFRA 042- sitni inventar do povećanja u odnosu na prethodnu godinu došlo je zbog nabave sitnog inventara</w:t>
      </w:r>
    </w:p>
    <w:p w14:paraId="439DD8AC" w14:textId="77777777" w:rsidR="009341F1" w:rsidRPr="00040407" w:rsidRDefault="009341F1" w:rsidP="00D17C7A">
      <w:pPr>
        <w:rPr>
          <w:sz w:val="26"/>
          <w:szCs w:val="26"/>
        </w:rPr>
      </w:pPr>
    </w:p>
    <w:p w14:paraId="79A6F624" w14:textId="4204C879" w:rsidR="00B73927" w:rsidRDefault="00256D59" w:rsidP="00D17C7A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ŠIFRA </w:t>
      </w:r>
      <w:r w:rsidR="00B73927" w:rsidRPr="00040407">
        <w:rPr>
          <w:sz w:val="26"/>
          <w:szCs w:val="26"/>
        </w:rPr>
        <w:t>04</w:t>
      </w:r>
      <w:r w:rsidR="00237B36" w:rsidRPr="00040407">
        <w:rPr>
          <w:sz w:val="26"/>
          <w:szCs w:val="26"/>
        </w:rPr>
        <w:t>2</w:t>
      </w:r>
      <w:r w:rsidR="00B73927" w:rsidRPr="00040407">
        <w:rPr>
          <w:sz w:val="26"/>
          <w:szCs w:val="26"/>
        </w:rPr>
        <w:t>- do povećanja je došlo zbog nabave sitnog inventara</w:t>
      </w:r>
    </w:p>
    <w:p w14:paraId="4C8BAA3D" w14:textId="77777777" w:rsidR="00FA5116" w:rsidRPr="00040407" w:rsidRDefault="00FA5116" w:rsidP="00D17C7A">
      <w:pPr>
        <w:rPr>
          <w:sz w:val="26"/>
          <w:szCs w:val="26"/>
        </w:rPr>
      </w:pPr>
    </w:p>
    <w:p w14:paraId="22EC20EA" w14:textId="102DF192" w:rsidR="00237B36" w:rsidRPr="00040407" w:rsidRDefault="00237B36" w:rsidP="00D17C7A">
      <w:pPr>
        <w:rPr>
          <w:sz w:val="26"/>
          <w:szCs w:val="26"/>
        </w:rPr>
      </w:pPr>
      <w:r w:rsidRPr="00040407">
        <w:rPr>
          <w:sz w:val="26"/>
          <w:szCs w:val="26"/>
        </w:rPr>
        <w:t>11-novac u banci i blagajni -iskazana su novčana sredstva na poslovnom računu na dan 31.12.202</w:t>
      </w:r>
      <w:r w:rsidR="00FA5116">
        <w:rPr>
          <w:sz w:val="26"/>
          <w:szCs w:val="26"/>
        </w:rPr>
        <w:t>4</w:t>
      </w:r>
      <w:r w:rsidRPr="00040407">
        <w:rPr>
          <w:sz w:val="26"/>
          <w:szCs w:val="26"/>
        </w:rPr>
        <w:t xml:space="preserve">. u iznosu od </w:t>
      </w:r>
      <w:r w:rsidR="00FA5116">
        <w:rPr>
          <w:sz w:val="26"/>
          <w:szCs w:val="26"/>
        </w:rPr>
        <w:t>42.098,92</w:t>
      </w:r>
      <w:r w:rsidRPr="00040407">
        <w:rPr>
          <w:sz w:val="26"/>
          <w:szCs w:val="26"/>
        </w:rPr>
        <w:t xml:space="preserve"> eura i u blagajni 34,38 eura</w:t>
      </w:r>
    </w:p>
    <w:p w14:paraId="14ADB060" w14:textId="77777777" w:rsidR="009341F1" w:rsidRPr="00040407" w:rsidRDefault="009341F1" w:rsidP="00D17C7A">
      <w:pPr>
        <w:rPr>
          <w:sz w:val="26"/>
          <w:szCs w:val="26"/>
        </w:rPr>
      </w:pPr>
    </w:p>
    <w:p w14:paraId="5AD81A0D" w14:textId="3D662D85" w:rsidR="00720B39" w:rsidRPr="00040407" w:rsidRDefault="00256D59" w:rsidP="00D17C7A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ŠIFRA </w:t>
      </w:r>
      <w:r w:rsidR="009341F1" w:rsidRPr="00040407">
        <w:rPr>
          <w:sz w:val="26"/>
          <w:szCs w:val="26"/>
        </w:rPr>
        <w:t>129-</w:t>
      </w:r>
      <w:r w:rsidR="00B73927" w:rsidRPr="00040407">
        <w:rPr>
          <w:sz w:val="26"/>
          <w:szCs w:val="26"/>
        </w:rPr>
        <w:t xml:space="preserve"> </w:t>
      </w:r>
      <w:r w:rsidR="00720B39" w:rsidRPr="00040407">
        <w:rPr>
          <w:sz w:val="26"/>
          <w:szCs w:val="26"/>
        </w:rPr>
        <w:t>ostala potraživanja-potraživanja se odnose na potraživanja</w:t>
      </w:r>
      <w:r w:rsidR="009341F1" w:rsidRPr="00040407">
        <w:rPr>
          <w:sz w:val="26"/>
          <w:szCs w:val="26"/>
        </w:rPr>
        <w:t xml:space="preserve"> za bolovanje duže od 42 dana </w:t>
      </w:r>
      <w:r w:rsidR="00720B39" w:rsidRPr="00040407">
        <w:rPr>
          <w:sz w:val="26"/>
          <w:szCs w:val="26"/>
        </w:rPr>
        <w:t xml:space="preserve"> na teret HZZO-a</w:t>
      </w:r>
    </w:p>
    <w:p w14:paraId="00955E81" w14:textId="77777777" w:rsidR="009341F1" w:rsidRPr="00040407" w:rsidRDefault="009341F1" w:rsidP="00D17C7A">
      <w:pPr>
        <w:rPr>
          <w:sz w:val="26"/>
          <w:szCs w:val="26"/>
        </w:rPr>
      </w:pPr>
    </w:p>
    <w:p w14:paraId="69B40079" w14:textId="08447EB2" w:rsidR="00720B39" w:rsidRPr="00040407" w:rsidRDefault="00256D59" w:rsidP="00D17C7A">
      <w:pPr>
        <w:rPr>
          <w:sz w:val="26"/>
          <w:szCs w:val="26"/>
        </w:rPr>
      </w:pPr>
      <w:r w:rsidRPr="00040407">
        <w:rPr>
          <w:sz w:val="26"/>
          <w:szCs w:val="26"/>
        </w:rPr>
        <w:t>ŠIFRA</w:t>
      </w:r>
      <w:r w:rsidR="00720B39" w:rsidRPr="00040407">
        <w:rPr>
          <w:sz w:val="26"/>
          <w:szCs w:val="26"/>
        </w:rPr>
        <w:t>16- potraživanja za prihode poslovanja-potraživanja se odnose na potraživanja za produženi boravak (</w:t>
      </w:r>
      <w:r w:rsidR="00FA5116">
        <w:rPr>
          <w:sz w:val="26"/>
          <w:szCs w:val="26"/>
        </w:rPr>
        <w:t>424,01</w:t>
      </w:r>
      <w:r w:rsidR="00720B39" w:rsidRPr="00040407">
        <w:rPr>
          <w:sz w:val="26"/>
          <w:szCs w:val="26"/>
        </w:rPr>
        <w:t xml:space="preserve"> e) i prihode od prodaje starog papira (</w:t>
      </w:r>
      <w:r w:rsidR="00FA5116">
        <w:rPr>
          <w:sz w:val="26"/>
          <w:szCs w:val="26"/>
        </w:rPr>
        <w:t>4,20</w:t>
      </w:r>
      <w:r w:rsidR="00720B39" w:rsidRPr="00040407">
        <w:rPr>
          <w:sz w:val="26"/>
          <w:szCs w:val="26"/>
        </w:rPr>
        <w:t xml:space="preserve"> e)</w:t>
      </w:r>
    </w:p>
    <w:p w14:paraId="7D3C2351" w14:textId="77777777" w:rsidR="009341F1" w:rsidRPr="00040407" w:rsidRDefault="009341F1" w:rsidP="00D17C7A">
      <w:pPr>
        <w:rPr>
          <w:sz w:val="26"/>
          <w:szCs w:val="26"/>
        </w:rPr>
      </w:pPr>
    </w:p>
    <w:p w14:paraId="63653776" w14:textId="614B0544" w:rsidR="00B73927" w:rsidRPr="00040407" w:rsidRDefault="00B73927" w:rsidP="00D17C7A">
      <w:pPr>
        <w:rPr>
          <w:sz w:val="26"/>
          <w:szCs w:val="26"/>
        </w:rPr>
      </w:pPr>
      <w:r w:rsidRPr="00040407">
        <w:rPr>
          <w:sz w:val="26"/>
          <w:szCs w:val="26"/>
        </w:rPr>
        <w:t>ŠIFRA 193- Kontinuirani rashodi budućih</w:t>
      </w:r>
      <w:r w:rsidR="0082444A" w:rsidRPr="00040407">
        <w:rPr>
          <w:sz w:val="26"/>
          <w:szCs w:val="26"/>
        </w:rPr>
        <w:t>-</w:t>
      </w:r>
      <w:r w:rsidRPr="00040407">
        <w:rPr>
          <w:sz w:val="26"/>
          <w:szCs w:val="26"/>
        </w:rPr>
        <w:t xml:space="preserve"> razdoblja odnose se na plaću za </w:t>
      </w:r>
      <w:r w:rsidR="009341F1" w:rsidRPr="00040407">
        <w:rPr>
          <w:sz w:val="26"/>
          <w:szCs w:val="26"/>
        </w:rPr>
        <w:t xml:space="preserve">prosinac </w:t>
      </w:r>
      <w:r w:rsidRPr="00040407">
        <w:rPr>
          <w:sz w:val="26"/>
          <w:szCs w:val="26"/>
        </w:rPr>
        <w:t xml:space="preserve"> 202</w:t>
      </w:r>
      <w:r w:rsidR="00FA5116">
        <w:rPr>
          <w:sz w:val="26"/>
          <w:szCs w:val="26"/>
        </w:rPr>
        <w:t>4</w:t>
      </w:r>
      <w:r w:rsidRPr="00040407">
        <w:rPr>
          <w:sz w:val="26"/>
          <w:szCs w:val="26"/>
        </w:rPr>
        <w:t>. godine</w:t>
      </w:r>
      <w:r w:rsidR="009341F1" w:rsidRPr="00040407">
        <w:rPr>
          <w:sz w:val="26"/>
          <w:szCs w:val="26"/>
        </w:rPr>
        <w:t xml:space="preserve"> u ukupnom iznosu od </w:t>
      </w:r>
      <w:r w:rsidR="00FA5116">
        <w:rPr>
          <w:sz w:val="26"/>
          <w:szCs w:val="26"/>
        </w:rPr>
        <w:t>129.274,54</w:t>
      </w:r>
      <w:r w:rsidR="009341F1" w:rsidRPr="00040407">
        <w:rPr>
          <w:sz w:val="26"/>
          <w:szCs w:val="26"/>
        </w:rPr>
        <w:t xml:space="preserve"> eura</w:t>
      </w:r>
    </w:p>
    <w:p w14:paraId="332615B4" w14:textId="77777777" w:rsidR="009341F1" w:rsidRPr="00040407" w:rsidRDefault="009341F1" w:rsidP="00D17C7A">
      <w:pPr>
        <w:rPr>
          <w:sz w:val="26"/>
          <w:szCs w:val="26"/>
        </w:rPr>
      </w:pPr>
    </w:p>
    <w:p w14:paraId="596A3328" w14:textId="02EE7FFA" w:rsidR="00B73927" w:rsidRPr="00040407" w:rsidRDefault="00B73927" w:rsidP="00D17C7A">
      <w:pPr>
        <w:rPr>
          <w:sz w:val="26"/>
          <w:szCs w:val="26"/>
        </w:rPr>
      </w:pPr>
      <w:r w:rsidRPr="00040407">
        <w:rPr>
          <w:sz w:val="26"/>
          <w:szCs w:val="26"/>
        </w:rPr>
        <w:t>ŠIFRA 2-</w:t>
      </w:r>
      <w:r w:rsidR="009341F1" w:rsidRPr="00040407">
        <w:rPr>
          <w:sz w:val="26"/>
          <w:szCs w:val="26"/>
        </w:rPr>
        <w:t xml:space="preserve"> obveze  na dan 31.12.202</w:t>
      </w:r>
      <w:r w:rsidR="00321C00">
        <w:rPr>
          <w:sz w:val="26"/>
          <w:szCs w:val="26"/>
        </w:rPr>
        <w:t>4</w:t>
      </w:r>
      <w:r w:rsidR="009341F1" w:rsidRPr="00040407">
        <w:rPr>
          <w:sz w:val="26"/>
          <w:szCs w:val="26"/>
        </w:rPr>
        <w:t xml:space="preserve">. godine iznose </w:t>
      </w:r>
      <w:r w:rsidR="00321C00">
        <w:rPr>
          <w:sz w:val="26"/>
          <w:szCs w:val="26"/>
        </w:rPr>
        <w:t>185.160,08</w:t>
      </w:r>
      <w:r w:rsidR="009341F1" w:rsidRPr="00040407">
        <w:rPr>
          <w:sz w:val="26"/>
          <w:szCs w:val="26"/>
        </w:rPr>
        <w:t xml:space="preserve"> eura</w:t>
      </w:r>
    </w:p>
    <w:p w14:paraId="3A3EE625" w14:textId="77777777" w:rsidR="009341F1" w:rsidRPr="00040407" w:rsidRDefault="009341F1" w:rsidP="00D17C7A">
      <w:pPr>
        <w:rPr>
          <w:sz w:val="26"/>
          <w:szCs w:val="26"/>
        </w:rPr>
      </w:pPr>
    </w:p>
    <w:p w14:paraId="3685621B" w14:textId="00B3661E" w:rsidR="00B73927" w:rsidRPr="00040407" w:rsidRDefault="00772505" w:rsidP="00D17C7A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ŠIFRA 922- manjak prihoda poslovanja </w:t>
      </w:r>
      <w:r w:rsidR="009341F1" w:rsidRPr="00040407">
        <w:rPr>
          <w:sz w:val="26"/>
          <w:szCs w:val="26"/>
        </w:rPr>
        <w:t xml:space="preserve">iznosi </w:t>
      </w:r>
      <w:r w:rsidR="00114951">
        <w:rPr>
          <w:sz w:val="26"/>
          <w:szCs w:val="26"/>
        </w:rPr>
        <w:t>5.998,64</w:t>
      </w:r>
      <w:r w:rsidR="009341F1" w:rsidRPr="00040407">
        <w:rPr>
          <w:sz w:val="26"/>
          <w:szCs w:val="26"/>
        </w:rPr>
        <w:t xml:space="preserve"> eura. Nisu uplaćena sredstva za plaću za prosinac za program </w:t>
      </w:r>
      <w:proofErr w:type="spellStart"/>
      <w:r w:rsidR="009341F1" w:rsidRPr="00040407">
        <w:rPr>
          <w:sz w:val="26"/>
          <w:szCs w:val="26"/>
        </w:rPr>
        <w:t>predškole</w:t>
      </w:r>
      <w:proofErr w:type="spellEnd"/>
      <w:r w:rsidR="00114951">
        <w:rPr>
          <w:sz w:val="26"/>
          <w:szCs w:val="26"/>
        </w:rPr>
        <w:t>,</w:t>
      </w:r>
      <w:r w:rsidR="009341F1" w:rsidRPr="00040407">
        <w:rPr>
          <w:sz w:val="26"/>
          <w:szCs w:val="26"/>
        </w:rPr>
        <w:t xml:space="preserve"> produženog boravka</w:t>
      </w:r>
      <w:r w:rsidR="00114951">
        <w:rPr>
          <w:sz w:val="26"/>
          <w:szCs w:val="26"/>
        </w:rPr>
        <w:t xml:space="preserve"> i asistenata u nastavi</w:t>
      </w:r>
      <w:r w:rsidR="000D0993" w:rsidRPr="00040407">
        <w:rPr>
          <w:sz w:val="26"/>
          <w:szCs w:val="26"/>
        </w:rPr>
        <w:t xml:space="preserve"> te sredstva za građanski odgoj.</w:t>
      </w:r>
      <w:r w:rsidR="009341F1" w:rsidRPr="00040407">
        <w:rPr>
          <w:sz w:val="26"/>
          <w:szCs w:val="26"/>
        </w:rPr>
        <w:t xml:space="preserve"> Materijalni troškovi uplaćivani od strane Međimurske županije nisu dostatni za pokriće svih redovnih troškova</w:t>
      </w:r>
      <w:r w:rsidR="000D0993" w:rsidRPr="00040407">
        <w:rPr>
          <w:sz w:val="26"/>
          <w:szCs w:val="26"/>
        </w:rPr>
        <w:t>.</w:t>
      </w:r>
    </w:p>
    <w:p w14:paraId="2B8C86E8" w14:textId="77777777" w:rsidR="00772505" w:rsidRPr="00040407" w:rsidRDefault="00772505" w:rsidP="00D17C7A">
      <w:pPr>
        <w:rPr>
          <w:sz w:val="26"/>
          <w:szCs w:val="26"/>
        </w:rPr>
      </w:pPr>
    </w:p>
    <w:p w14:paraId="3DCB39C0" w14:textId="3EAFB6AF" w:rsidR="00E67BDC" w:rsidRDefault="00772505" w:rsidP="00D17C7A">
      <w:pPr>
        <w:rPr>
          <w:bCs/>
          <w:sz w:val="26"/>
          <w:szCs w:val="26"/>
        </w:rPr>
      </w:pPr>
      <w:r w:rsidRPr="00040407">
        <w:rPr>
          <w:sz w:val="26"/>
          <w:szCs w:val="26"/>
        </w:rPr>
        <w:t>ŠIFRA 991-</w:t>
      </w:r>
      <w:r w:rsidR="00256D59" w:rsidRPr="00040407">
        <w:rPr>
          <w:sz w:val="26"/>
          <w:szCs w:val="26"/>
        </w:rPr>
        <w:t>izvanbilančni zapisi v</w:t>
      </w:r>
      <w:r w:rsidRPr="00040407">
        <w:rPr>
          <w:bCs/>
          <w:sz w:val="26"/>
          <w:szCs w:val="26"/>
        </w:rPr>
        <w:t xml:space="preserve">odi se i nova školska zgrada </w:t>
      </w:r>
      <w:r w:rsidR="00832CE7" w:rsidRPr="00040407">
        <w:rPr>
          <w:bCs/>
          <w:sz w:val="26"/>
          <w:szCs w:val="26"/>
        </w:rPr>
        <w:t xml:space="preserve">koja je primljena na korištenje a </w:t>
      </w:r>
      <w:r w:rsidRPr="00040407">
        <w:rPr>
          <w:bCs/>
          <w:sz w:val="26"/>
          <w:szCs w:val="26"/>
        </w:rPr>
        <w:t xml:space="preserve">za koju  nije napravljen prijenos vlasništva. </w:t>
      </w:r>
    </w:p>
    <w:p w14:paraId="760024D3" w14:textId="77777777" w:rsidR="00040407" w:rsidRPr="00040407" w:rsidRDefault="00040407" w:rsidP="00D17C7A">
      <w:pPr>
        <w:rPr>
          <w:bCs/>
          <w:sz w:val="26"/>
          <w:szCs w:val="26"/>
        </w:rPr>
      </w:pPr>
    </w:p>
    <w:p w14:paraId="75698E67" w14:textId="77777777" w:rsidR="00F62AC4" w:rsidRPr="00040407" w:rsidRDefault="00F62AC4" w:rsidP="00D17C7A">
      <w:pPr>
        <w:rPr>
          <w:b/>
          <w:sz w:val="26"/>
          <w:szCs w:val="26"/>
        </w:rPr>
      </w:pPr>
    </w:p>
    <w:p w14:paraId="6D88F309" w14:textId="77777777" w:rsidR="00F650DD" w:rsidRPr="00040407" w:rsidRDefault="003073C1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BILJEŠKE UZ OBRAZAC</w:t>
      </w:r>
      <w:r w:rsidR="00673FCE" w:rsidRPr="00040407">
        <w:rPr>
          <w:b/>
          <w:sz w:val="26"/>
          <w:szCs w:val="26"/>
        </w:rPr>
        <w:t xml:space="preserve"> </w:t>
      </w:r>
      <w:r w:rsidRPr="00040407">
        <w:rPr>
          <w:b/>
          <w:sz w:val="26"/>
          <w:szCs w:val="26"/>
        </w:rPr>
        <w:t xml:space="preserve"> PR-RA</w:t>
      </w:r>
      <w:r w:rsidR="004A009F" w:rsidRPr="00040407">
        <w:rPr>
          <w:b/>
          <w:sz w:val="26"/>
          <w:szCs w:val="26"/>
        </w:rPr>
        <w:t>S</w:t>
      </w:r>
    </w:p>
    <w:p w14:paraId="39E09695" w14:textId="77777777" w:rsidR="004A009F" w:rsidRPr="00040407" w:rsidRDefault="004A009F">
      <w:pPr>
        <w:rPr>
          <w:b/>
          <w:sz w:val="26"/>
          <w:szCs w:val="26"/>
        </w:rPr>
      </w:pPr>
    </w:p>
    <w:p w14:paraId="77FDA4C6" w14:textId="64DCEAEF" w:rsidR="00673FCE" w:rsidRPr="00040407" w:rsidRDefault="00F650DD">
      <w:pPr>
        <w:rPr>
          <w:bCs/>
          <w:sz w:val="26"/>
          <w:szCs w:val="26"/>
        </w:rPr>
      </w:pPr>
      <w:r w:rsidRPr="00040407">
        <w:rPr>
          <w:b/>
          <w:bCs/>
          <w:sz w:val="26"/>
          <w:szCs w:val="26"/>
        </w:rPr>
        <w:t>PRIHODI POSLOVANJA</w:t>
      </w:r>
      <w:r w:rsidRPr="00040407">
        <w:rPr>
          <w:sz w:val="26"/>
          <w:szCs w:val="26"/>
        </w:rPr>
        <w:t xml:space="preserve"> u razdoblju 1. – 12. mjeseca </w:t>
      </w:r>
      <w:r w:rsidR="00F2272B" w:rsidRPr="00040407">
        <w:rPr>
          <w:sz w:val="26"/>
          <w:szCs w:val="26"/>
        </w:rPr>
        <w:t>202</w:t>
      </w:r>
      <w:r w:rsidR="00114951">
        <w:rPr>
          <w:sz w:val="26"/>
          <w:szCs w:val="26"/>
        </w:rPr>
        <w:t>4</w:t>
      </w:r>
      <w:r w:rsidR="00F2272B" w:rsidRPr="00040407">
        <w:rPr>
          <w:sz w:val="26"/>
          <w:szCs w:val="26"/>
        </w:rPr>
        <w:t>.</w:t>
      </w:r>
      <w:r w:rsidRPr="00040407">
        <w:rPr>
          <w:sz w:val="26"/>
          <w:szCs w:val="26"/>
        </w:rPr>
        <w:t xml:space="preserve"> godine ostvareni su u visini od </w:t>
      </w:r>
      <w:r w:rsidR="00114951">
        <w:rPr>
          <w:sz w:val="26"/>
          <w:szCs w:val="26"/>
        </w:rPr>
        <w:t>1.982.465,95</w:t>
      </w:r>
      <w:r w:rsidRPr="00040407">
        <w:rPr>
          <w:sz w:val="26"/>
          <w:szCs w:val="26"/>
        </w:rPr>
        <w:t xml:space="preserve">  </w:t>
      </w:r>
      <w:r w:rsidR="006802C6" w:rsidRPr="00040407">
        <w:rPr>
          <w:sz w:val="26"/>
          <w:szCs w:val="26"/>
        </w:rPr>
        <w:t>eura</w:t>
      </w:r>
      <w:r w:rsidRPr="00040407">
        <w:rPr>
          <w:sz w:val="26"/>
          <w:szCs w:val="26"/>
        </w:rPr>
        <w:t xml:space="preserve">.  </w:t>
      </w:r>
      <w:r w:rsidRPr="00040407">
        <w:rPr>
          <w:bCs/>
          <w:sz w:val="26"/>
          <w:szCs w:val="26"/>
        </w:rPr>
        <w:t>Sva primljena sredstva trošena su namjenski</w:t>
      </w:r>
    </w:p>
    <w:p w14:paraId="6BF60272" w14:textId="0A2DAF4A" w:rsidR="006802C6" w:rsidRDefault="006802C6">
      <w:pPr>
        <w:rPr>
          <w:bCs/>
          <w:sz w:val="26"/>
          <w:szCs w:val="26"/>
        </w:rPr>
      </w:pPr>
    </w:p>
    <w:p w14:paraId="15AA62E8" w14:textId="294C0254" w:rsidR="00114951" w:rsidRDefault="0011495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ŠIFRA 6341- tekuće pomoći od izvanproračunskih korisnika sredstva se odnose za stručno osposobljavanje. Razdoblje programa je od 1.09.2024. do 31.08.2025. te su prihodi uplaćeni za cijelo razdoblje programa.</w:t>
      </w:r>
    </w:p>
    <w:p w14:paraId="640218D2" w14:textId="77777777" w:rsidR="00114951" w:rsidRPr="00040407" w:rsidRDefault="00114951">
      <w:pPr>
        <w:rPr>
          <w:bCs/>
          <w:sz w:val="26"/>
          <w:szCs w:val="26"/>
        </w:rPr>
      </w:pPr>
    </w:p>
    <w:p w14:paraId="1FCAE701" w14:textId="74422BCF" w:rsidR="004A1AD7" w:rsidRPr="00040407" w:rsidRDefault="004A1AD7">
      <w:pPr>
        <w:rPr>
          <w:bCs/>
          <w:sz w:val="26"/>
          <w:szCs w:val="26"/>
        </w:rPr>
      </w:pPr>
      <w:r w:rsidRPr="00040407">
        <w:rPr>
          <w:bCs/>
          <w:sz w:val="26"/>
          <w:szCs w:val="26"/>
        </w:rPr>
        <w:t>ŠIFRA 6361-tekuće pomoći proračunskim korisnicima iz proračuna koji im nije nadležan odnose se na uplatu iz MZO-a za troškove za zaposlene</w:t>
      </w:r>
      <w:r w:rsidR="006802C6" w:rsidRPr="00040407">
        <w:rPr>
          <w:bCs/>
          <w:sz w:val="26"/>
          <w:szCs w:val="26"/>
        </w:rPr>
        <w:t xml:space="preserve"> (plaće,</w:t>
      </w:r>
      <w:r w:rsidR="00934DC6" w:rsidRPr="00040407">
        <w:rPr>
          <w:bCs/>
          <w:sz w:val="26"/>
          <w:szCs w:val="26"/>
        </w:rPr>
        <w:t xml:space="preserve"> </w:t>
      </w:r>
      <w:r w:rsidR="006802C6" w:rsidRPr="00040407">
        <w:rPr>
          <w:bCs/>
          <w:sz w:val="26"/>
          <w:szCs w:val="26"/>
        </w:rPr>
        <w:t>naknade za prijevoz na rad, naknada za nezapošljavanje invalida, otpremnina, pomoći za bo</w:t>
      </w:r>
      <w:r w:rsidR="000D0993" w:rsidRPr="00040407">
        <w:rPr>
          <w:bCs/>
          <w:sz w:val="26"/>
          <w:szCs w:val="26"/>
        </w:rPr>
        <w:t>lovanje duže od 90dana, jubilarne, božić</w:t>
      </w:r>
      <w:r w:rsidR="00934DC6" w:rsidRPr="00040407">
        <w:rPr>
          <w:bCs/>
          <w:sz w:val="26"/>
          <w:szCs w:val="26"/>
        </w:rPr>
        <w:t>n</w:t>
      </w:r>
      <w:r w:rsidR="000D0993" w:rsidRPr="00040407">
        <w:rPr>
          <w:bCs/>
          <w:sz w:val="26"/>
          <w:szCs w:val="26"/>
        </w:rPr>
        <w:t>ice</w:t>
      </w:r>
      <w:r w:rsidRPr="00040407">
        <w:rPr>
          <w:bCs/>
          <w:sz w:val="26"/>
          <w:szCs w:val="26"/>
        </w:rPr>
        <w:t xml:space="preserve">, program </w:t>
      </w:r>
      <w:proofErr w:type="spellStart"/>
      <w:r w:rsidRPr="00040407">
        <w:rPr>
          <w:bCs/>
          <w:sz w:val="26"/>
          <w:szCs w:val="26"/>
        </w:rPr>
        <w:t>predškole</w:t>
      </w:r>
      <w:proofErr w:type="spellEnd"/>
      <w:r w:rsidR="000D0993" w:rsidRPr="00040407">
        <w:rPr>
          <w:bCs/>
          <w:sz w:val="26"/>
          <w:szCs w:val="26"/>
        </w:rPr>
        <w:t xml:space="preserve"> i produženog boravka</w:t>
      </w:r>
      <w:r w:rsidR="0082444A" w:rsidRPr="00040407">
        <w:rPr>
          <w:bCs/>
          <w:sz w:val="26"/>
          <w:szCs w:val="26"/>
        </w:rPr>
        <w:t>,</w:t>
      </w:r>
      <w:r w:rsidRPr="00040407">
        <w:rPr>
          <w:bCs/>
          <w:sz w:val="26"/>
          <w:szCs w:val="26"/>
        </w:rPr>
        <w:t xml:space="preserve"> </w:t>
      </w:r>
      <w:r w:rsidR="0082444A" w:rsidRPr="00040407">
        <w:rPr>
          <w:bCs/>
          <w:sz w:val="26"/>
          <w:szCs w:val="26"/>
        </w:rPr>
        <w:t xml:space="preserve">sredstva uplaćena iz </w:t>
      </w:r>
      <w:r w:rsidRPr="00040407">
        <w:rPr>
          <w:bCs/>
          <w:sz w:val="26"/>
          <w:szCs w:val="26"/>
        </w:rPr>
        <w:t>proračuna</w:t>
      </w:r>
      <w:r w:rsidR="0082444A" w:rsidRPr="00040407">
        <w:rPr>
          <w:bCs/>
          <w:sz w:val="26"/>
          <w:szCs w:val="26"/>
        </w:rPr>
        <w:t xml:space="preserve"> Međimurske županije</w:t>
      </w:r>
      <w:r w:rsidRPr="00040407">
        <w:rPr>
          <w:bCs/>
          <w:sz w:val="26"/>
          <w:szCs w:val="26"/>
        </w:rPr>
        <w:t xml:space="preserve"> za </w:t>
      </w:r>
      <w:proofErr w:type="spellStart"/>
      <w:r w:rsidRPr="00040407">
        <w:rPr>
          <w:bCs/>
          <w:sz w:val="26"/>
          <w:szCs w:val="26"/>
        </w:rPr>
        <w:t>predškolu</w:t>
      </w:r>
      <w:proofErr w:type="spellEnd"/>
      <w:r w:rsidRPr="00040407">
        <w:rPr>
          <w:bCs/>
          <w:sz w:val="26"/>
          <w:szCs w:val="26"/>
        </w:rPr>
        <w:t xml:space="preserve"> </w:t>
      </w:r>
      <w:r w:rsidR="0082444A" w:rsidRPr="00040407">
        <w:rPr>
          <w:bCs/>
          <w:sz w:val="26"/>
          <w:szCs w:val="26"/>
        </w:rPr>
        <w:t>i higijenske potrebe</w:t>
      </w:r>
      <w:r w:rsidRPr="00040407">
        <w:rPr>
          <w:bCs/>
          <w:sz w:val="26"/>
          <w:szCs w:val="26"/>
        </w:rPr>
        <w:t>(prema odlukama MZO-a)</w:t>
      </w:r>
      <w:r w:rsidR="0082444A" w:rsidRPr="00040407">
        <w:rPr>
          <w:bCs/>
          <w:sz w:val="26"/>
          <w:szCs w:val="26"/>
        </w:rPr>
        <w:t xml:space="preserve">, sredstva od Općine Pribislavec za financiranje </w:t>
      </w:r>
      <w:proofErr w:type="spellStart"/>
      <w:r w:rsidR="0082444A" w:rsidRPr="00040407">
        <w:rPr>
          <w:bCs/>
          <w:sz w:val="26"/>
          <w:szCs w:val="26"/>
        </w:rPr>
        <w:t>izvanučioničke</w:t>
      </w:r>
      <w:proofErr w:type="spellEnd"/>
      <w:r w:rsidR="0082444A" w:rsidRPr="00040407">
        <w:rPr>
          <w:bCs/>
          <w:sz w:val="26"/>
          <w:szCs w:val="26"/>
        </w:rPr>
        <w:t xml:space="preserve"> nastave</w:t>
      </w:r>
      <w:r w:rsidR="00114951">
        <w:rPr>
          <w:bCs/>
          <w:sz w:val="26"/>
          <w:szCs w:val="26"/>
        </w:rPr>
        <w:t>, sitnog inventara i produženog boravka</w:t>
      </w:r>
    </w:p>
    <w:p w14:paraId="1A20CEAF" w14:textId="77777777" w:rsidR="0082444A" w:rsidRPr="00040407" w:rsidRDefault="0082444A">
      <w:pPr>
        <w:rPr>
          <w:bCs/>
          <w:sz w:val="26"/>
          <w:szCs w:val="26"/>
        </w:rPr>
      </w:pPr>
    </w:p>
    <w:p w14:paraId="41DA8C86" w14:textId="4E09BC7C" w:rsidR="00F650DD" w:rsidRDefault="004A1AD7">
      <w:pPr>
        <w:rPr>
          <w:bCs/>
          <w:sz w:val="26"/>
          <w:szCs w:val="26"/>
        </w:rPr>
      </w:pPr>
      <w:r w:rsidRPr="00040407">
        <w:rPr>
          <w:bCs/>
          <w:sz w:val="26"/>
          <w:szCs w:val="26"/>
        </w:rPr>
        <w:t>ŠIFRA 6362</w:t>
      </w:r>
      <w:r w:rsidR="00F650DD" w:rsidRPr="00040407">
        <w:rPr>
          <w:bCs/>
          <w:sz w:val="26"/>
          <w:szCs w:val="26"/>
        </w:rPr>
        <w:t xml:space="preserve"> Kapitalne pomoći proračunskim korisnicima odnose se na sredstva od MZO-a za nabavku udžbenika</w:t>
      </w:r>
      <w:r w:rsidR="00CD31C5" w:rsidRPr="00040407">
        <w:rPr>
          <w:bCs/>
          <w:sz w:val="26"/>
          <w:szCs w:val="26"/>
        </w:rPr>
        <w:t>,</w:t>
      </w:r>
      <w:r w:rsidR="00F650DD" w:rsidRPr="00040407">
        <w:rPr>
          <w:bCs/>
          <w:sz w:val="26"/>
          <w:szCs w:val="26"/>
        </w:rPr>
        <w:t xml:space="preserve"> </w:t>
      </w:r>
      <w:r w:rsidR="00CD31C5" w:rsidRPr="00040407">
        <w:rPr>
          <w:bCs/>
          <w:sz w:val="26"/>
          <w:szCs w:val="26"/>
        </w:rPr>
        <w:t>lektire</w:t>
      </w:r>
      <w:r w:rsidR="0082444A" w:rsidRPr="00040407">
        <w:rPr>
          <w:bCs/>
          <w:sz w:val="26"/>
          <w:szCs w:val="26"/>
        </w:rPr>
        <w:t xml:space="preserve">, te sredstva od Općine Pribislavec za nabavu </w:t>
      </w:r>
      <w:r w:rsidR="00114951">
        <w:rPr>
          <w:bCs/>
          <w:sz w:val="26"/>
          <w:szCs w:val="26"/>
        </w:rPr>
        <w:t>klima uređaja</w:t>
      </w:r>
    </w:p>
    <w:p w14:paraId="6690C97F" w14:textId="5B8EEEEB" w:rsidR="00114951" w:rsidRDefault="00114951">
      <w:pPr>
        <w:rPr>
          <w:bCs/>
          <w:sz w:val="26"/>
          <w:szCs w:val="26"/>
        </w:rPr>
      </w:pPr>
    </w:p>
    <w:p w14:paraId="157088C9" w14:textId="087A9721" w:rsidR="00114951" w:rsidRPr="00040407" w:rsidRDefault="00114951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ŠIFRA 6381- sredstva se odnose na projekt „Škole jednakih mogućnosti“</w:t>
      </w:r>
    </w:p>
    <w:p w14:paraId="318E297A" w14:textId="77777777" w:rsidR="0082444A" w:rsidRPr="00040407" w:rsidRDefault="0082444A">
      <w:pPr>
        <w:rPr>
          <w:bCs/>
          <w:sz w:val="26"/>
          <w:szCs w:val="26"/>
        </w:rPr>
      </w:pPr>
    </w:p>
    <w:p w14:paraId="547EFDA6" w14:textId="0B405BF2" w:rsidR="004A1AD7" w:rsidRPr="00040407" w:rsidRDefault="004A1AD7">
      <w:pPr>
        <w:rPr>
          <w:bCs/>
          <w:sz w:val="26"/>
          <w:szCs w:val="26"/>
        </w:rPr>
      </w:pPr>
      <w:r w:rsidRPr="00040407">
        <w:rPr>
          <w:bCs/>
          <w:sz w:val="26"/>
          <w:szCs w:val="26"/>
        </w:rPr>
        <w:t xml:space="preserve">ŠIFRA 6526- </w:t>
      </w:r>
      <w:r w:rsidR="0082444A" w:rsidRPr="00040407">
        <w:rPr>
          <w:bCs/>
          <w:sz w:val="26"/>
          <w:szCs w:val="26"/>
        </w:rPr>
        <w:t>ostali nespomenu</w:t>
      </w:r>
      <w:r w:rsidR="00934DC6" w:rsidRPr="00040407">
        <w:rPr>
          <w:bCs/>
          <w:sz w:val="26"/>
          <w:szCs w:val="26"/>
        </w:rPr>
        <w:t>t</w:t>
      </w:r>
      <w:r w:rsidR="0082444A" w:rsidRPr="00040407">
        <w:rPr>
          <w:bCs/>
          <w:sz w:val="26"/>
          <w:szCs w:val="26"/>
        </w:rPr>
        <w:t>i prihodi -</w:t>
      </w:r>
      <w:r w:rsidR="00114951">
        <w:rPr>
          <w:bCs/>
          <w:sz w:val="26"/>
          <w:szCs w:val="26"/>
        </w:rPr>
        <w:t xml:space="preserve">sredstva se odnose na sufinanciranje produženog boravka, izleta, osiguranja učenika te prihoda iz prijašnjih razdoblja </w:t>
      </w:r>
    </w:p>
    <w:p w14:paraId="05942120" w14:textId="77777777" w:rsidR="0082444A" w:rsidRPr="00040407" w:rsidRDefault="0082444A">
      <w:pPr>
        <w:rPr>
          <w:bCs/>
          <w:sz w:val="26"/>
          <w:szCs w:val="26"/>
        </w:rPr>
      </w:pPr>
    </w:p>
    <w:p w14:paraId="6A09B02C" w14:textId="62047A05" w:rsidR="004A1AD7" w:rsidRPr="00040407" w:rsidRDefault="004A1AD7">
      <w:pPr>
        <w:rPr>
          <w:bCs/>
          <w:sz w:val="26"/>
          <w:szCs w:val="26"/>
        </w:rPr>
      </w:pPr>
      <w:r w:rsidRPr="00040407">
        <w:rPr>
          <w:bCs/>
          <w:sz w:val="26"/>
          <w:szCs w:val="26"/>
        </w:rPr>
        <w:t>ŠIFRA 6631-</w:t>
      </w:r>
      <w:r w:rsidR="0082444A" w:rsidRPr="00040407">
        <w:rPr>
          <w:bCs/>
          <w:sz w:val="26"/>
          <w:szCs w:val="26"/>
        </w:rPr>
        <w:t>tekuće donacije-</w:t>
      </w:r>
      <w:r w:rsidRPr="00040407">
        <w:rPr>
          <w:bCs/>
          <w:sz w:val="26"/>
          <w:szCs w:val="26"/>
        </w:rPr>
        <w:t xml:space="preserve">sredstva se odnose na donaciju </w:t>
      </w:r>
      <w:r w:rsidR="0082444A" w:rsidRPr="00040407">
        <w:rPr>
          <w:bCs/>
          <w:sz w:val="26"/>
          <w:szCs w:val="26"/>
        </w:rPr>
        <w:t>Unicefa</w:t>
      </w:r>
      <w:r w:rsidRPr="00040407">
        <w:rPr>
          <w:bCs/>
          <w:sz w:val="26"/>
          <w:szCs w:val="26"/>
        </w:rPr>
        <w:t xml:space="preserve"> </w:t>
      </w:r>
    </w:p>
    <w:p w14:paraId="2654383A" w14:textId="07FDD833" w:rsidR="0082444A" w:rsidRPr="00040407" w:rsidRDefault="0082444A">
      <w:pPr>
        <w:rPr>
          <w:bCs/>
          <w:sz w:val="26"/>
          <w:szCs w:val="26"/>
        </w:rPr>
      </w:pPr>
    </w:p>
    <w:p w14:paraId="305BC8D0" w14:textId="1F7EB696" w:rsidR="0082444A" w:rsidRPr="00040407" w:rsidRDefault="0082444A">
      <w:pPr>
        <w:rPr>
          <w:bCs/>
          <w:sz w:val="26"/>
          <w:szCs w:val="26"/>
        </w:rPr>
      </w:pPr>
      <w:r w:rsidRPr="00040407">
        <w:rPr>
          <w:bCs/>
          <w:sz w:val="26"/>
          <w:szCs w:val="26"/>
        </w:rPr>
        <w:t xml:space="preserve">ŠIFRA 6632-kapitalne donacije-sredstva se odnose na donaciju </w:t>
      </w:r>
      <w:r w:rsidR="00114951">
        <w:rPr>
          <w:bCs/>
          <w:sz w:val="26"/>
          <w:szCs w:val="26"/>
        </w:rPr>
        <w:t>HEP-a</w:t>
      </w:r>
    </w:p>
    <w:p w14:paraId="34B85007" w14:textId="77777777" w:rsidR="0082444A" w:rsidRPr="00040407" w:rsidRDefault="0082444A">
      <w:pPr>
        <w:rPr>
          <w:bCs/>
          <w:sz w:val="26"/>
          <w:szCs w:val="26"/>
        </w:rPr>
      </w:pPr>
    </w:p>
    <w:p w14:paraId="1584CF51" w14:textId="5FCD0048" w:rsidR="003B0433" w:rsidRDefault="004A1AD7">
      <w:pPr>
        <w:rPr>
          <w:sz w:val="26"/>
          <w:szCs w:val="26"/>
        </w:rPr>
      </w:pPr>
      <w:r w:rsidRPr="00040407">
        <w:rPr>
          <w:sz w:val="26"/>
          <w:szCs w:val="26"/>
        </w:rPr>
        <w:t>ŠIFRA 6711-</w:t>
      </w:r>
      <w:r w:rsidR="0082444A" w:rsidRPr="00040407">
        <w:rPr>
          <w:sz w:val="26"/>
          <w:szCs w:val="26"/>
        </w:rPr>
        <w:t>prihodi iz nadležnog proračuna za financi</w:t>
      </w:r>
      <w:r w:rsidR="00934DC6" w:rsidRPr="00040407">
        <w:rPr>
          <w:sz w:val="26"/>
          <w:szCs w:val="26"/>
        </w:rPr>
        <w:t>ranje rashoda poslovanja-</w:t>
      </w:r>
      <w:r w:rsidR="009F10B4" w:rsidRPr="00040407">
        <w:rPr>
          <w:sz w:val="26"/>
          <w:szCs w:val="26"/>
        </w:rPr>
        <w:t xml:space="preserve">prihodi za financiranje materijalnih rashoda, energenata, tekućeg i </w:t>
      </w:r>
      <w:proofErr w:type="spellStart"/>
      <w:r w:rsidR="009F10B4" w:rsidRPr="00040407">
        <w:rPr>
          <w:sz w:val="26"/>
          <w:szCs w:val="26"/>
        </w:rPr>
        <w:t>inv</w:t>
      </w:r>
      <w:proofErr w:type="spellEnd"/>
      <w:r w:rsidR="009F10B4" w:rsidRPr="00040407">
        <w:rPr>
          <w:sz w:val="26"/>
          <w:szCs w:val="26"/>
        </w:rPr>
        <w:t xml:space="preserve">. </w:t>
      </w:r>
      <w:r w:rsidR="008C6060" w:rsidRPr="00040407">
        <w:rPr>
          <w:sz w:val="26"/>
          <w:szCs w:val="26"/>
        </w:rPr>
        <w:t>o</w:t>
      </w:r>
      <w:r w:rsidR="009F10B4" w:rsidRPr="00040407">
        <w:rPr>
          <w:sz w:val="26"/>
          <w:szCs w:val="26"/>
        </w:rPr>
        <w:t>državanja</w:t>
      </w:r>
      <w:r w:rsidR="003E41F0" w:rsidRPr="00040407">
        <w:rPr>
          <w:sz w:val="26"/>
          <w:szCs w:val="26"/>
        </w:rPr>
        <w:t>,</w:t>
      </w:r>
      <w:r w:rsidR="00043036" w:rsidRPr="00040407">
        <w:rPr>
          <w:sz w:val="26"/>
          <w:szCs w:val="26"/>
        </w:rPr>
        <w:t xml:space="preserve"> plaće asistenta u nastavi</w:t>
      </w:r>
      <w:r w:rsidR="009F10B4" w:rsidRPr="00040407">
        <w:rPr>
          <w:sz w:val="26"/>
          <w:szCs w:val="26"/>
        </w:rPr>
        <w:t xml:space="preserve"> (</w:t>
      </w:r>
      <w:r w:rsidR="00A86C78" w:rsidRPr="00040407">
        <w:rPr>
          <w:sz w:val="26"/>
          <w:szCs w:val="26"/>
        </w:rPr>
        <w:t>prema postotku iz upute  voditeljice projekta</w:t>
      </w:r>
      <w:r w:rsidR="009F10B4" w:rsidRPr="00040407">
        <w:rPr>
          <w:sz w:val="26"/>
          <w:szCs w:val="26"/>
        </w:rPr>
        <w:t>)</w:t>
      </w:r>
      <w:r w:rsidR="00114951">
        <w:rPr>
          <w:sz w:val="26"/>
          <w:szCs w:val="26"/>
        </w:rPr>
        <w:t>, natjecanja</w:t>
      </w:r>
    </w:p>
    <w:p w14:paraId="5690BED2" w14:textId="77777777" w:rsidR="00114951" w:rsidRPr="00040407" w:rsidRDefault="00114951">
      <w:pPr>
        <w:rPr>
          <w:sz w:val="26"/>
          <w:szCs w:val="26"/>
        </w:rPr>
      </w:pPr>
    </w:p>
    <w:p w14:paraId="23121059" w14:textId="77777777" w:rsidR="004A009F" w:rsidRPr="00040407" w:rsidRDefault="004A009F">
      <w:pPr>
        <w:rPr>
          <w:sz w:val="26"/>
          <w:szCs w:val="26"/>
        </w:rPr>
      </w:pPr>
    </w:p>
    <w:p w14:paraId="0709E979" w14:textId="15B2A18B" w:rsidR="0062619D" w:rsidRPr="00040407" w:rsidRDefault="0062619D">
      <w:pPr>
        <w:rPr>
          <w:sz w:val="26"/>
          <w:szCs w:val="26"/>
        </w:rPr>
      </w:pPr>
      <w:r w:rsidRPr="00040407">
        <w:rPr>
          <w:b/>
          <w:sz w:val="26"/>
          <w:szCs w:val="26"/>
        </w:rPr>
        <w:lastRenderedPageBreak/>
        <w:t>RASHODI POSLOVANJA</w:t>
      </w:r>
      <w:r w:rsidRPr="00040407">
        <w:rPr>
          <w:sz w:val="26"/>
          <w:szCs w:val="26"/>
        </w:rPr>
        <w:t xml:space="preserve"> </w:t>
      </w:r>
      <w:r w:rsidR="004A1AD7" w:rsidRPr="00040407">
        <w:rPr>
          <w:sz w:val="26"/>
          <w:szCs w:val="26"/>
        </w:rPr>
        <w:t>u</w:t>
      </w:r>
      <w:r w:rsidRPr="00040407">
        <w:rPr>
          <w:sz w:val="26"/>
          <w:szCs w:val="26"/>
        </w:rPr>
        <w:t>kupni  rashodi poslovanja u 20</w:t>
      </w:r>
      <w:r w:rsidR="00CD31C5" w:rsidRPr="00040407">
        <w:rPr>
          <w:sz w:val="26"/>
          <w:szCs w:val="26"/>
        </w:rPr>
        <w:t>2</w:t>
      </w:r>
      <w:r w:rsidR="00114951">
        <w:rPr>
          <w:sz w:val="26"/>
          <w:szCs w:val="26"/>
        </w:rPr>
        <w:t>4</w:t>
      </w:r>
      <w:r w:rsidR="00934DC6" w:rsidRPr="00040407">
        <w:rPr>
          <w:sz w:val="26"/>
          <w:szCs w:val="26"/>
        </w:rPr>
        <w:t xml:space="preserve">. godini </w:t>
      </w:r>
      <w:r w:rsidRPr="00040407">
        <w:rPr>
          <w:sz w:val="26"/>
          <w:szCs w:val="26"/>
        </w:rPr>
        <w:t xml:space="preserve">iznose </w:t>
      </w:r>
      <w:r w:rsidR="00062BB1">
        <w:rPr>
          <w:sz w:val="26"/>
          <w:szCs w:val="26"/>
        </w:rPr>
        <w:t>1.900.127,26</w:t>
      </w:r>
      <w:r w:rsidRPr="00040407">
        <w:rPr>
          <w:sz w:val="26"/>
          <w:szCs w:val="26"/>
        </w:rPr>
        <w:t xml:space="preserve"> </w:t>
      </w:r>
      <w:r w:rsidR="00934DC6" w:rsidRPr="00040407">
        <w:rPr>
          <w:sz w:val="26"/>
          <w:szCs w:val="26"/>
        </w:rPr>
        <w:t>eura</w:t>
      </w:r>
    </w:p>
    <w:p w14:paraId="01351BCF" w14:textId="6D787850" w:rsidR="00934DC6" w:rsidRPr="00040407" w:rsidRDefault="00934DC6">
      <w:pPr>
        <w:rPr>
          <w:sz w:val="26"/>
          <w:szCs w:val="26"/>
        </w:rPr>
      </w:pPr>
    </w:p>
    <w:p w14:paraId="41AC8408" w14:textId="2FB275DF" w:rsidR="00934DC6" w:rsidRPr="00040407" w:rsidRDefault="00934DC6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ŠIFRA 3111- Plaće za redovan rad veće su u odnosu na prethodnu godinu a razlog tome je rast osnovice, početak rada </w:t>
      </w:r>
      <w:r w:rsidR="00062BB1">
        <w:rPr>
          <w:sz w:val="26"/>
          <w:szCs w:val="26"/>
        </w:rPr>
        <w:t>tri</w:t>
      </w:r>
      <w:r w:rsidRPr="00040407">
        <w:rPr>
          <w:sz w:val="26"/>
          <w:szCs w:val="26"/>
        </w:rPr>
        <w:t xml:space="preserve"> skupine produženog boravak</w:t>
      </w:r>
      <w:r w:rsidR="00062BB1">
        <w:rPr>
          <w:sz w:val="26"/>
          <w:szCs w:val="26"/>
        </w:rPr>
        <w:t xml:space="preserve"> te pet asistenata</w:t>
      </w:r>
      <w:r w:rsidRPr="00040407">
        <w:rPr>
          <w:sz w:val="26"/>
          <w:szCs w:val="26"/>
        </w:rPr>
        <w:t>. Provodio se projekt građanskog odgoja</w:t>
      </w:r>
      <w:r w:rsidR="00062BB1">
        <w:rPr>
          <w:sz w:val="26"/>
          <w:szCs w:val="26"/>
        </w:rPr>
        <w:t xml:space="preserve"> i </w:t>
      </w:r>
      <w:proofErr w:type="spellStart"/>
      <w:r w:rsidR="00062BB1">
        <w:rPr>
          <w:sz w:val="26"/>
          <w:szCs w:val="26"/>
        </w:rPr>
        <w:t>predškola</w:t>
      </w:r>
      <w:proofErr w:type="spellEnd"/>
      <w:r w:rsidR="00062BB1">
        <w:rPr>
          <w:sz w:val="26"/>
          <w:szCs w:val="26"/>
        </w:rPr>
        <w:t>.</w:t>
      </w:r>
    </w:p>
    <w:p w14:paraId="733FC709" w14:textId="77777777" w:rsidR="00934DC6" w:rsidRPr="00040407" w:rsidRDefault="00934DC6">
      <w:pPr>
        <w:rPr>
          <w:sz w:val="26"/>
          <w:szCs w:val="26"/>
        </w:rPr>
      </w:pPr>
    </w:p>
    <w:p w14:paraId="1412EA32" w14:textId="3F62AC97" w:rsidR="006A1611" w:rsidRPr="00040407" w:rsidRDefault="006A1611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ŠIFRA 3113-plaće za prekovremeni rad </w:t>
      </w:r>
      <w:r w:rsidR="006E3DE4" w:rsidRPr="00040407">
        <w:rPr>
          <w:sz w:val="26"/>
          <w:szCs w:val="26"/>
        </w:rPr>
        <w:t xml:space="preserve">- </w:t>
      </w:r>
      <w:r w:rsidRPr="00040407">
        <w:rPr>
          <w:sz w:val="26"/>
          <w:szCs w:val="26"/>
        </w:rPr>
        <w:t xml:space="preserve">do povećanja u odnosu na prošlu godinu došlo je zbog </w:t>
      </w:r>
      <w:r w:rsidR="00062BB1">
        <w:rPr>
          <w:sz w:val="26"/>
          <w:szCs w:val="26"/>
        </w:rPr>
        <w:t>zamjena djelatnika na bolovanju</w:t>
      </w:r>
    </w:p>
    <w:p w14:paraId="1537416D" w14:textId="77777777" w:rsidR="006E3DE4" w:rsidRPr="00040407" w:rsidRDefault="006E3DE4">
      <w:pPr>
        <w:rPr>
          <w:sz w:val="26"/>
          <w:szCs w:val="26"/>
        </w:rPr>
      </w:pPr>
    </w:p>
    <w:p w14:paraId="3C84DDB6" w14:textId="751EB88D" w:rsidR="006A1611" w:rsidRPr="00040407" w:rsidRDefault="006A1611">
      <w:pPr>
        <w:rPr>
          <w:sz w:val="26"/>
          <w:szCs w:val="26"/>
        </w:rPr>
      </w:pPr>
      <w:r w:rsidRPr="00040407">
        <w:rPr>
          <w:sz w:val="26"/>
          <w:szCs w:val="26"/>
        </w:rPr>
        <w:t>ŠIFRA 3222-materijal i sirovine</w:t>
      </w:r>
      <w:r w:rsidR="006E3DE4" w:rsidRPr="00040407">
        <w:rPr>
          <w:sz w:val="26"/>
          <w:szCs w:val="26"/>
        </w:rPr>
        <w:t>-</w:t>
      </w:r>
      <w:r w:rsidRPr="00040407">
        <w:rPr>
          <w:sz w:val="26"/>
          <w:szCs w:val="26"/>
        </w:rPr>
        <w:t xml:space="preserve"> do povećanja u odnosu na prošlo godinu došlo </w:t>
      </w:r>
      <w:r w:rsidR="006E3DE4" w:rsidRPr="00040407">
        <w:rPr>
          <w:sz w:val="26"/>
          <w:szCs w:val="26"/>
        </w:rPr>
        <w:t xml:space="preserve">je jer je osigurana prehrana za sve učenike, provode se </w:t>
      </w:r>
      <w:r w:rsidR="00062BB1">
        <w:rPr>
          <w:sz w:val="26"/>
          <w:szCs w:val="26"/>
        </w:rPr>
        <w:t>tri</w:t>
      </w:r>
      <w:r w:rsidR="006E3DE4" w:rsidRPr="00040407">
        <w:rPr>
          <w:sz w:val="26"/>
          <w:szCs w:val="26"/>
        </w:rPr>
        <w:t xml:space="preserve"> skupine produženog boravka i </w:t>
      </w:r>
      <w:r w:rsidR="00062BB1">
        <w:rPr>
          <w:sz w:val="26"/>
          <w:szCs w:val="26"/>
        </w:rPr>
        <w:t xml:space="preserve">dvije skupine </w:t>
      </w:r>
      <w:proofErr w:type="spellStart"/>
      <w:r w:rsidR="006E3DE4" w:rsidRPr="00040407">
        <w:rPr>
          <w:sz w:val="26"/>
          <w:szCs w:val="26"/>
        </w:rPr>
        <w:t>predškole</w:t>
      </w:r>
      <w:proofErr w:type="spellEnd"/>
      <w:r w:rsidR="006E3DE4" w:rsidRPr="00040407">
        <w:rPr>
          <w:sz w:val="26"/>
          <w:szCs w:val="26"/>
        </w:rPr>
        <w:t>. Jedan od razloga je i poskupljenje namirnica</w:t>
      </w:r>
    </w:p>
    <w:p w14:paraId="5CC22711" w14:textId="77777777" w:rsidR="006E3DE4" w:rsidRPr="00040407" w:rsidRDefault="006E3DE4">
      <w:pPr>
        <w:rPr>
          <w:sz w:val="26"/>
          <w:szCs w:val="26"/>
        </w:rPr>
      </w:pPr>
    </w:p>
    <w:p w14:paraId="5EAC1264" w14:textId="77777777" w:rsidR="006E3DE4" w:rsidRPr="00040407" w:rsidRDefault="006E3DE4">
      <w:pPr>
        <w:rPr>
          <w:sz w:val="26"/>
          <w:szCs w:val="26"/>
        </w:rPr>
      </w:pPr>
    </w:p>
    <w:p w14:paraId="0C610E7C" w14:textId="78E2E31B" w:rsidR="004A009F" w:rsidRPr="00040407" w:rsidRDefault="00AF147D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ŠIFRA </w:t>
      </w:r>
      <w:r w:rsidR="00062BB1">
        <w:rPr>
          <w:sz w:val="26"/>
          <w:szCs w:val="26"/>
        </w:rPr>
        <w:t>4</w:t>
      </w:r>
      <w:r w:rsidRPr="00040407">
        <w:rPr>
          <w:sz w:val="26"/>
          <w:szCs w:val="26"/>
        </w:rPr>
        <w:t>-škola je nabavila udžbenike i knjižnu građu za šk. knjižnicu</w:t>
      </w:r>
      <w:r w:rsidR="00062BB1">
        <w:rPr>
          <w:sz w:val="26"/>
          <w:szCs w:val="26"/>
        </w:rPr>
        <w:t>. Klima uređaje i donacija inf. oprema od HEP-a.</w:t>
      </w:r>
    </w:p>
    <w:p w14:paraId="364D0B55" w14:textId="44B89319" w:rsidR="00AF147D" w:rsidRPr="00040407" w:rsidRDefault="00AF147D">
      <w:pPr>
        <w:rPr>
          <w:sz w:val="26"/>
          <w:szCs w:val="26"/>
        </w:rPr>
      </w:pPr>
    </w:p>
    <w:p w14:paraId="0275724F" w14:textId="77777777" w:rsidR="004A009F" w:rsidRPr="00040407" w:rsidRDefault="004A009F">
      <w:pPr>
        <w:rPr>
          <w:sz w:val="26"/>
          <w:szCs w:val="26"/>
        </w:rPr>
      </w:pPr>
    </w:p>
    <w:p w14:paraId="6EAEEA35" w14:textId="77777777" w:rsidR="005D56B3" w:rsidRPr="00040407" w:rsidRDefault="00BB2E6E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 xml:space="preserve">BILJEŠKE UZ OBRAZAC </w:t>
      </w:r>
      <w:r w:rsidR="005D56B3" w:rsidRPr="00040407">
        <w:rPr>
          <w:b/>
          <w:sz w:val="26"/>
          <w:szCs w:val="26"/>
        </w:rPr>
        <w:t xml:space="preserve"> OBVEZE</w:t>
      </w:r>
    </w:p>
    <w:p w14:paraId="1CB119DA" w14:textId="1BCDF5CB" w:rsidR="00E41195" w:rsidRPr="00040407" w:rsidRDefault="00E41195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V006-stanje obveza na kraju izvještajnog razdoblja iznosi </w:t>
      </w:r>
      <w:r w:rsidR="00062BB1">
        <w:rPr>
          <w:sz w:val="26"/>
          <w:szCs w:val="26"/>
        </w:rPr>
        <w:t>185.160,08</w:t>
      </w:r>
      <w:r w:rsidRPr="00040407">
        <w:rPr>
          <w:sz w:val="26"/>
          <w:szCs w:val="26"/>
        </w:rPr>
        <w:t xml:space="preserve"> eura</w:t>
      </w:r>
    </w:p>
    <w:p w14:paraId="475BE539" w14:textId="12372B1C" w:rsidR="004A009F" w:rsidRPr="00040407" w:rsidRDefault="005D56B3">
      <w:pPr>
        <w:rPr>
          <w:sz w:val="26"/>
          <w:szCs w:val="26"/>
        </w:rPr>
      </w:pPr>
      <w:r w:rsidRPr="00040407">
        <w:rPr>
          <w:sz w:val="26"/>
          <w:szCs w:val="26"/>
        </w:rPr>
        <w:t>U obrascu su prikazane obveze iz redovnog pos</w:t>
      </w:r>
      <w:r w:rsidR="002C4A61" w:rsidRPr="00040407">
        <w:rPr>
          <w:sz w:val="26"/>
          <w:szCs w:val="26"/>
        </w:rPr>
        <w:t>lovanja</w:t>
      </w:r>
      <w:r w:rsidR="00F62AC4" w:rsidRPr="00040407">
        <w:rPr>
          <w:sz w:val="26"/>
          <w:szCs w:val="26"/>
        </w:rPr>
        <w:t xml:space="preserve"> , obveze za</w:t>
      </w:r>
      <w:r w:rsidR="003A4FA1" w:rsidRPr="00040407">
        <w:rPr>
          <w:sz w:val="26"/>
          <w:szCs w:val="26"/>
        </w:rPr>
        <w:t xml:space="preserve"> obračunatu</w:t>
      </w:r>
      <w:r w:rsidR="00F62AC4" w:rsidRPr="00040407">
        <w:rPr>
          <w:sz w:val="26"/>
          <w:szCs w:val="26"/>
        </w:rPr>
        <w:t xml:space="preserve"> plaću za </w:t>
      </w:r>
      <w:r w:rsidR="003A4FA1" w:rsidRPr="00040407">
        <w:rPr>
          <w:sz w:val="26"/>
          <w:szCs w:val="26"/>
        </w:rPr>
        <w:t xml:space="preserve"> </w:t>
      </w:r>
      <w:r w:rsidR="00F62AC4" w:rsidRPr="00040407">
        <w:rPr>
          <w:sz w:val="26"/>
          <w:szCs w:val="26"/>
        </w:rPr>
        <w:t>12-ti mjesec 20</w:t>
      </w:r>
      <w:r w:rsidR="003150D4" w:rsidRPr="00040407">
        <w:rPr>
          <w:sz w:val="26"/>
          <w:szCs w:val="26"/>
        </w:rPr>
        <w:t>2</w:t>
      </w:r>
      <w:r w:rsidR="00062BB1">
        <w:rPr>
          <w:sz w:val="26"/>
          <w:szCs w:val="26"/>
        </w:rPr>
        <w:t>4</w:t>
      </w:r>
      <w:r w:rsidR="00F62AC4" w:rsidRPr="00040407">
        <w:rPr>
          <w:sz w:val="26"/>
          <w:szCs w:val="26"/>
        </w:rPr>
        <w:t xml:space="preserve">. </w:t>
      </w:r>
      <w:r w:rsidR="004A009F" w:rsidRPr="00040407">
        <w:rPr>
          <w:sz w:val="26"/>
          <w:szCs w:val="26"/>
        </w:rPr>
        <w:t>g</w:t>
      </w:r>
      <w:r w:rsidR="00F62AC4" w:rsidRPr="00040407">
        <w:rPr>
          <w:sz w:val="26"/>
          <w:szCs w:val="26"/>
        </w:rPr>
        <w:t>odine</w:t>
      </w:r>
    </w:p>
    <w:p w14:paraId="267E837B" w14:textId="55FBED31" w:rsidR="00E41195" w:rsidRPr="00040407" w:rsidRDefault="00E41195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Obveze za zaposlene iznose </w:t>
      </w:r>
      <w:r w:rsidR="00062BB1">
        <w:rPr>
          <w:sz w:val="26"/>
          <w:szCs w:val="26"/>
        </w:rPr>
        <w:t>147.454,33</w:t>
      </w:r>
      <w:r w:rsidRPr="00040407">
        <w:rPr>
          <w:sz w:val="26"/>
          <w:szCs w:val="26"/>
        </w:rPr>
        <w:t xml:space="preserve"> eura</w:t>
      </w:r>
    </w:p>
    <w:p w14:paraId="33354F44" w14:textId="65D58F2C" w:rsidR="00E41195" w:rsidRPr="00040407" w:rsidRDefault="00E41195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Obveze za materijalne rashode iznose </w:t>
      </w:r>
      <w:r w:rsidR="00062BB1">
        <w:rPr>
          <w:sz w:val="26"/>
          <w:szCs w:val="26"/>
        </w:rPr>
        <w:t>22.876,66</w:t>
      </w:r>
      <w:r w:rsidRPr="00040407">
        <w:rPr>
          <w:sz w:val="26"/>
          <w:szCs w:val="26"/>
        </w:rPr>
        <w:t xml:space="preserve"> eura</w:t>
      </w:r>
    </w:p>
    <w:p w14:paraId="0DCCD7F0" w14:textId="79DD2E53" w:rsidR="00E41195" w:rsidRPr="00040407" w:rsidRDefault="00E41195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Obveze za financijske rashode iznose </w:t>
      </w:r>
      <w:r w:rsidR="00062BB1">
        <w:rPr>
          <w:sz w:val="26"/>
          <w:szCs w:val="26"/>
        </w:rPr>
        <w:t>154,72</w:t>
      </w:r>
      <w:r w:rsidRPr="00040407">
        <w:rPr>
          <w:sz w:val="26"/>
          <w:szCs w:val="26"/>
        </w:rPr>
        <w:t xml:space="preserve"> euro</w:t>
      </w:r>
    </w:p>
    <w:p w14:paraId="3B74C904" w14:textId="70DEF61C" w:rsidR="00E41195" w:rsidRPr="00040407" w:rsidRDefault="00E41195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Ostale tekuće obveze iznose </w:t>
      </w:r>
      <w:r w:rsidR="00062BB1">
        <w:rPr>
          <w:sz w:val="26"/>
          <w:szCs w:val="26"/>
        </w:rPr>
        <w:t>14.674,37</w:t>
      </w:r>
      <w:r w:rsidRPr="00040407">
        <w:rPr>
          <w:sz w:val="26"/>
          <w:szCs w:val="26"/>
        </w:rPr>
        <w:t xml:space="preserve"> eura od čega 7.814,83 eura odnosi se na obveze za povrat u proračun Međimurske županije za prehranu a preostali iznos od </w:t>
      </w:r>
      <w:r w:rsidR="00062BB1">
        <w:rPr>
          <w:sz w:val="26"/>
          <w:szCs w:val="26"/>
        </w:rPr>
        <w:t>6.859,54</w:t>
      </w:r>
      <w:r w:rsidRPr="00040407">
        <w:rPr>
          <w:sz w:val="26"/>
          <w:szCs w:val="26"/>
        </w:rPr>
        <w:t xml:space="preserve"> eura odnosi se na bolovanja na teret HZZO-a</w:t>
      </w:r>
    </w:p>
    <w:p w14:paraId="6929F56B" w14:textId="77777777" w:rsidR="003A2BF7" w:rsidRPr="00040407" w:rsidRDefault="003A2BF7">
      <w:pPr>
        <w:rPr>
          <w:sz w:val="26"/>
          <w:szCs w:val="26"/>
        </w:rPr>
      </w:pPr>
    </w:p>
    <w:p w14:paraId="76FE26D5" w14:textId="0F24AF18" w:rsidR="004C1A9A" w:rsidRPr="00040407" w:rsidRDefault="004C1A9A">
      <w:pPr>
        <w:rPr>
          <w:sz w:val="26"/>
          <w:szCs w:val="26"/>
        </w:rPr>
      </w:pPr>
    </w:p>
    <w:p w14:paraId="0D5DECFC" w14:textId="4C674F93" w:rsidR="004C1A9A" w:rsidRPr="00040407" w:rsidRDefault="004C1A9A">
      <w:pPr>
        <w:rPr>
          <w:b/>
          <w:bCs/>
          <w:sz w:val="26"/>
          <w:szCs w:val="26"/>
        </w:rPr>
      </w:pPr>
      <w:r w:rsidRPr="00040407">
        <w:rPr>
          <w:b/>
          <w:bCs/>
          <w:sz w:val="26"/>
          <w:szCs w:val="26"/>
        </w:rPr>
        <w:t>BILJEŠKE UZ OBRAZAC P-VRIO</w:t>
      </w:r>
    </w:p>
    <w:p w14:paraId="3264A34E" w14:textId="59D9A633" w:rsidR="004C1A9A" w:rsidRPr="00040407" w:rsidRDefault="004C1A9A">
      <w:pPr>
        <w:rPr>
          <w:sz w:val="26"/>
          <w:szCs w:val="26"/>
        </w:rPr>
      </w:pPr>
    </w:p>
    <w:p w14:paraId="0DC9DB95" w14:textId="53E5BD0B" w:rsidR="004C1A9A" w:rsidRPr="00040407" w:rsidRDefault="004C1A9A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U obrascu je prikazano </w:t>
      </w:r>
      <w:r w:rsidR="003A2BF7" w:rsidRPr="00040407">
        <w:rPr>
          <w:sz w:val="26"/>
          <w:szCs w:val="26"/>
        </w:rPr>
        <w:t xml:space="preserve">povećanje dugotrajne opreme za opremu dobivenu od </w:t>
      </w:r>
      <w:r w:rsidR="00E431E4">
        <w:rPr>
          <w:sz w:val="26"/>
          <w:szCs w:val="26"/>
        </w:rPr>
        <w:t>CARNET-a</w:t>
      </w:r>
    </w:p>
    <w:p w14:paraId="583EF5CF" w14:textId="0A8D965D" w:rsidR="003150D4" w:rsidRPr="00040407" w:rsidRDefault="003150D4" w:rsidP="003A2BF7">
      <w:pPr>
        <w:tabs>
          <w:tab w:val="left" w:pos="1365"/>
        </w:tabs>
        <w:rPr>
          <w:b/>
          <w:sz w:val="26"/>
          <w:szCs w:val="26"/>
        </w:rPr>
      </w:pPr>
    </w:p>
    <w:p w14:paraId="0268DACC" w14:textId="77777777" w:rsidR="008537D3" w:rsidRPr="00040407" w:rsidRDefault="008537D3">
      <w:pPr>
        <w:rPr>
          <w:b/>
          <w:sz w:val="26"/>
          <w:szCs w:val="26"/>
        </w:rPr>
      </w:pPr>
      <w:r w:rsidRPr="00040407">
        <w:rPr>
          <w:b/>
          <w:sz w:val="26"/>
          <w:szCs w:val="26"/>
        </w:rPr>
        <w:t>BILJEŠKE UZ OBRAZAC RAS-FUNKCIJSKI</w:t>
      </w:r>
    </w:p>
    <w:p w14:paraId="0B9E7A5C" w14:textId="2FB4C9FA" w:rsidR="008537D3" w:rsidRPr="00040407" w:rsidRDefault="008537D3">
      <w:pPr>
        <w:rPr>
          <w:sz w:val="26"/>
          <w:szCs w:val="26"/>
        </w:rPr>
      </w:pPr>
      <w:r w:rsidRPr="00040407">
        <w:rPr>
          <w:sz w:val="26"/>
          <w:szCs w:val="26"/>
        </w:rPr>
        <w:t>U obrascu pod dodatne usluge u obrazovanju prikazana je školska kuhinja</w:t>
      </w:r>
      <w:r w:rsidR="000822B1" w:rsidRPr="00040407">
        <w:rPr>
          <w:sz w:val="26"/>
          <w:szCs w:val="26"/>
        </w:rPr>
        <w:t>, radni udžbenici</w:t>
      </w:r>
      <w:r w:rsidR="003A2BF7" w:rsidRPr="00040407">
        <w:rPr>
          <w:sz w:val="26"/>
          <w:szCs w:val="26"/>
        </w:rPr>
        <w:t>,</w:t>
      </w:r>
      <w:r w:rsidR="000822B1" w:rsidRPr="00040407">
        <w:rPr>
          <w:sz w:val="26"/>
          <w:szCs w:val="26"/>
        </w:rPr>
        <w:t xml:space="preserve"> prijevoz za </w:t>
      </w:r>
      <w:r w:rsidRPr="00040407">
        <w:rPr>
          <w:sz w:val="26"/>
          <w:szCs w:val="26"/>
        </w:rPr>
        <w:t xml:space="preserve"> učenike</w:t>
      </w:r>
      <w:r w:rsidR="003A2BF7" w:rsidRPr="00040407">
        <w:rPr>
          <w:sz w:val="26"/>
          <w:szCs w:val="26"/>
        </w:rPr>
        <w:t xml:space="preserve"> te higijenske potrebe</w:t>
      </w:r>
    </w:p>
    <w:p w14:paraId="59C8E261" w14:textId="77777777" w:rsidR="00BB2E6E" w:rsidRPr="00040407" w:rsidRDefault="00BB2E6E">
      <w:pPr>
        <w:rPr>
          <w:sz w:val="26"/>
          <w:szCs w:val="26"/>
        </w:rPr>
      </w:pPr>
    </w:p>
    <w:p w14:paraId="0AA19499" w14:textId="5D96E632" w:rsidR="004E3F37" w:rsidRPr="00040407" w:rsidRDefault="004E3F37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Mjesto i datum: Pribislavec, </w:t>
      </w:r>
      <w:r w:rsidR="00E431E4">
        <w:rPr>
          <w:sz w:val="26"/>
          <w:szCs w:val="26"/>
        </w:rPr>
        <w:t>30.01.2025.</w:t>
      </w:r>
    </w:p>
    <w:p w14:paraId="73CE7550" w14:textId="77777777" w:rsidR="00C7008D" w:rsidRPr="00040407" w:rsidRDefault="00C7008D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Zakonski predstavnik: </w:t>
      </w:r>
      <w:r w:rsidR="00B02D6E" w:rsidRPr="00040407">
        <w:rPr>
          <w:sz w:val="26"/>
          <w:szCs w:val="26"/>
        </w:rPr>
        <w:t xml:space="preserve">Bruno </w:t>
      </w:r>
      <w:proofErr w:type="spellStart"/>
      <w:r w:rsidR="00B02D6E" w:rsidRPr="00040407">
        <w:rPr>
          <w:sz w:val="26"/>
          <w:szCs w:val="26"/>
        </w:rPr>
        <w:t>Matotek</w:t>
      </w:r>
      <w:proofErr w:type="spellEnd"/>
    </w:p>
    <w:p w14:paraId="5277860E" w14:textId="77777777" w:rsidR="004E3F37" w:rsidRPr="00040407" w:rsidRDefault="004E3F37">
      <w:pPr>
        <w:rPr>
          <w:sz w:val="26"/>
          <w:szCs w:val="26"/>
        </w:rPr>
      </w:pPr>
      <w:r w:rsidRPr="00040407">
        <w:rPr>
          <w:sz w:val="26"/>
          <w:szCs w:val="26"/>
        </w:rPr>
        <w:t>Os</w:t>
      </w:r>
      <w:r w:rsidR="00EE2E6C" w:rsidRPr="00040407">
        <w:rPr>
          <w:sz w:val="26"/>
          <w:szCs w:val="26"/>
        </w:rPr>
        <w:t xml:space="preserve">oba za kontaktiranje: </w:t>
      </w:r>
      <w:r w:rsidR="00B02D6E" w:rsidRPr="00040407">
        <w:rPr>
          <w:sz w:val="26"/>
          <w:szCs w:val="26"/>
        </w:rPr>
        <w:t>Valentina Trupković</w:t>
      </w:r>
    </w:p>
    <w:p w14:paraId="0901D37C" w14:textId="77777777" w:rsidR="002D610B" w:rsidRPr="00040407" w:rsidRDefault="00BB5517" w:rsidP="002D610B">
      <w:pPr>
        <w:rPr>
          <w:sz w:val="26"/>
          <w:szCs w:val="26"/>
        </w:rPr>
      </w:pPr>
      <w:r w:rsidRPr="00040407">
        <w:rPr>
          <w:sz w:val="26"/>
          <w:szCs w:val="26"/>
        </w:rPr>
        <w:t>Telefon: 040/360-654</w:t>
      </w:r>
      <w:r w:rsidR="002D610B">
        <w:rPr>
          <w:sz w:val="26"/>
          <w:szCs w:val="26"/>
        </w:rPr>
        <w:t xml:space="preserve">                                                                  </w:t>
      </w:r>
    </w:p>
    <w:p w14:paraId="261AE03D" w14:textId="77777777" w:rsidR="002D610B" w:rsidRPr="00040407" w:rsidRDefault="002D610B" w:rsidP="002D610B">
      <w:pPr>
        <w:rPr>
          <w:sz w:val="26"/>
          <w:szCs w:val="26"/>
        </w:rPr>
      </w:pPr>
      <w:r w:rsidRPr="00040407">
        <w:rPr>
          <w:sz w:val="26"/>
          <w:szCs w:val="26"/>
        </w:rPr>
        <w:t xml:space="preserve">                                                                                                  Ravnatelj:</w:t>
      </w:r>
    </w:p>
    <w:p w14:paraId="701953BB" w14:textId="77777777" w:rsidR="002D610B" w:rsidRPr="00040407" w:rsidRDefault="002D610B" w:rsidP="002D610B">
      <w:pPr>
        <w:jc w:val="right"/>
        <w:rPr>
          <w:sz w:val="26"/>
          <w:szCs w:val="26"/>
        </w:rPr>
      </w:pPr>
      <w:r w:rsidRPr="00040407">
        <w:rPr>
          <w:sz w:val="26"/>
          <w:szCs w:val="26"/>
        </w:rPr>
        <w:t xml:space="preserve">Bruno </w:t>
      </w:r>
      <w:proofErr w:type="spellStart"/>
      <w:r w:rsidRPr="00040407">
        <w:rPr>
          <w:sz w:val="26"/>
          <w:szCs w:val="26"/>
        </w:rPr>
        <w:t>Matotek</w:t>
      </w:r>
      <w:proofErr w:type="spellEnd"/>
      <w:r w:rsidRPr="00040407">
        <w:rPr>
          <w:sz w:val="26"/>
          <w:szCs w:val="26"/>
        </w:rPr>
        <w:t xml:space="preserve">, </w:t>
      </w:r>
      <w:proofErr w:type="spellStart"/>
      <w:r w:rsidRPr="00040407">
        <w:rPr>
          <w:sz w:val="26"/>
          <w:szCs w:val="26"/>
        </w:rPr>
        <w:t>mag.theol</w:t>
      </w:r>
      <w:proofErr w:type="spellEnd"/>
      <w:r w:rsidRPr="00040407">
        <w:rPr>
          <w:sz w:val="26"/>
          <w:szCs w:val="26"/>
        </w:rPr>
        <w:t>.</w:t>
      </w:r>
    </w:p>
    <w:p w14:paraId="4E5EBB00" w14:textId="16AE2964" w:rsidR="004E3F37" w:rsidRPr="00040407" w:rsidRDefault="004E3F37">
      <w:pPr>
        <w:rPr>
          <w:sz w:val="26"/>
          <w:szCs w:val="26"/>
        </w:rPr>
      </w:pPr>
    </w:p>
    <w:p w14:paraId="2338C8C4" w14:textId="77777777" w:rsidR="002E77AB" w:rsidRPr="00040407" w:rsidRDefault="002E77AB">
      <w:pPr>
        <w:rPr>
          <w:sz w:val="26"/>
          <w:szCs w:val="26"/>
        </w:rPr>
      </w:pPr>
    </w:p>
    <w:p w14:paraId="547AD1E8" w14:textId="77777777" w:rsidR="002E77AB" w:rsidRPr="00040407" w:rsidRDefault="002E77AB">
      <w:pPr>
        <w:rPr>
          <w:sz w:val="26"/>
          <w:szCs w:val="26"/>
        </w:rPr>
      </w:pPr>
    </w:p>
    <w:sectPr w:rsidR="002E77AB" w:rsidRPr="00040407" w:rsidSect="00B53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C5F"/>
    <w:rsid w:val="000077E5"/>
    <w:rsid w:val="00026EC3"/>
    <w:rsid w:val="00032CD7"/>
    <w:rsid w:val="00040407"/>
    <w:rsid w:val="00040D3F"/>
    <w:rsid w:val="00043036"/>
    <w:rsid w:val="00057643"/>
    <w:rsid w:val="00062BB1"/>
    <w:rsid w:val="00066729"/>
    <w:rsid w:val="00067C28"/>
    <w:rsid w:val="00080531"/>
    <w:rsid w:val="00081611"/>
    <w:rsid w:val="000822B1"/>
    <w:rsid w:val="00084732"/>
    <w:rsid w:val="00086FB8"/>
    <w:rsid w:val="00087C87"/>
    <w:rsid w:val="00096E41"/>
    <w:rsid w:val="000C046D"/>
    <w:rsid w:val="000C417B"/>
    <w:rsid w:val="000D0993"/>
    <w:rsid w:val="00114951"/>
    <w:rsid w:val="00123EBF"/>
    <w:rsid w:val="00144444"/>
    <w:rsid w:val="001774AF"/>
    <w:rsid w:val="00183B1D"/>
    <w:rsid w:val="001973A3"/>
    <w:rsid w:val="001A133E"/>
    <w:rsid w:val="002178AB"/>
    <w:rsid w:val="00237B36"/>
    <w:rsid w:val="00256D59"/>
    <w:rsid w:val="002627A1"/>
    <w:rsid w:val="0029593C"/>
    <w:rsid w:val="002B5095"/>
    <w:rsid w:val="002C4A61"/>
    <w:rsid w:val="002C4D0E"/>
    <w:rsid w:val="002C7F67"/>
    <w:rsid w:val="002D610B"/>
    <w:rsid w:val="002D73A8"/>
    <w:rsid w:val="002E77AB"/>
    <w:rsid w:val="00301DA8"/>
    <w:rsid w:val="003073C1"/>
    <w:rsid w:val="003150D4"/>
    <w:rsid w:val="0031570A"/>
    <w:rsid w:val="00321C00"/>
    <w:rsid w:val="00344F3D"/>
    <w:rsid w:val="00347CA2"/>
    <w:rsid w:val="00363109"/>
    <w:rsid w:val="003A2BF7"/>
    <w:rsid w:val="003A4FA1"/>
    <w:rsid w:val="003B0433"/>
    <w:rsid w:val="003B05EF"/>
    <w:rsid w:val="003C0755"/>
    <w:rsid w:val="003D3BCA"/>
    <w:rsid w:val="003E41F0"/>
    <w:rsid w:val="003F0AB8"/>
    <w:rsid w:val="003F1EE1"/>
    <w:rsid w:val="003F36DB"/>
    <w:rsid w:val="00424BC4"/>
    <w:rsid w:val="00442CC8"/>
    <w:rsid w:val="00443849"/>
    <w:rsid w:val="00451DD9"/>
    <w:rsid w:val="004543E6"/>
    <w:rsid w:val="00455DC6"/>
    <w:rsid w:val="0046507B"/>
    <w:rsid w:val="004708F9"/>
    <w:rsid w:val="00477248"/>
    <w:rsid w:val="00481593"/>
    <w:rsid w:val="00493FF7"/>
    <w:rsid w:val="004A009F"/>
    <w:rsid w:val="004A1AD7"/>
    <w:rsid w:val="004C1A9A"/>
    <w:rsid w:val="004C4FF4"/>
    <w:rsid w:val="004D0252"/>
    <w:rsid w:val="004D6ED7"/>
    <w:rsid w:val="004E3F37"/>
    <w:rsid w:val="00514D6B"/>
    <w:rsid w:val="005336EA"/>
    <w:rsid w:val="00535E22"/>
    <w:rsid w:val="005406B2"/>
    <w:rsid w:val="005433B8"/>
    <w:rsid w:val="0055084B"/>
    <w:rsid w:val="00551767"/>
    <w:rsid w:val="005A7F59"/>
    <w:rsid w:val="005B67BB"/>
    <w:rsid w:val="005D0A54"/>
    <w:rsid w:val="005D56B3"/>
    <w:rsid w:val="005E0293"/>
    <w:rsid w:val="00603645"/>
    <w:rsid w:val="00617823"/>
    <w:rsid w:val="00621AD1"/>
    <w:rsid w:val="0062619D"/>
    <w:rsid w:val="00651C53"/>
    <w:rsid w:val="00666A65"/>
    <w:rsid w:val="00673FCE"/>
    <w:rsid w:val="006802C6"/>
    <w:rsid w:val="006803CC"/>
    <w:rsid w:val="006A1611"/>
    <w:rsid w:val="006A5640"/>
    <w:rsid w:val="006C55C0"/>
    <w:rsid w:val="006D0D38"/>
    <w:rsid w:val="006E3DE4"/>
    <w:rsid w:val="00704BC6"/>
    <w:rsid w:val="007200E0"/>
    <w:rsid w:val="00720B39"/>
    <w:rsid w:val="00737215"/>
    <w:rsid w:val="007410D0"/>
    <w:rsid w:val="00744687"/>
    <w:rsid w:val="007570A0"/>
    <w:rsid w:val="00772505"/>
    <w:rsid w:val="00775363"/>
    <w:rsid w:val="007811DE"/>
    <w:rsid w:val="007A20A9"/>
    <w:rsid w:val="007A5C5F"/>
    <w:rsid w:val="007C2EE2"/>
    <w:rsid w:val="007F17C7"/>
    <w:rsid w:val="0082444A"/>
    <w:rsid w:val="00831C14"/>
    <w:rsid w:val="00832CE7"/>
    <w:rsid w:val="00847A5B"/>
    <w:rsid w:val="008537D3"/>
    <w:rsid w:val="00864E73"/>
    <w:rsid w:val="00890E46"/>
    <w:rsid w:val="00895CA3"/>
    <w:rsid w:val="008C3A66"/>
    <w:rsid w:val="008C6060"/>
    <w:rsid w:val="008D0EA0"/>
    <w:rsid w:val="008D77F3"/>
    <w:rsid w:val="00906D29"/>
    <w:rsid w:val="00924A0F"/>
    <w:rsid w:val="0093157B"/>
    <w:rsid w:val="009341F1"/>
    <w:rsid w:val="00934DC6"/>
    <w:rsid w:val="00947132"/>
    <w:rsid w:val="009A6480"/>
    <w:rsid w:val="009B4546"/>
    <w:rsid w:val="009D119D"/>
    <w:rsid w:val="009F10B4"/>
    <w:rsid w:val="00A058C0"/>
    <w:rsid w:val="00A1539F"/>
    <w:rsid w:val="00A25CE6"/>
    <w:rsid w:val="00A33B12"/>
    <w:rsid w:val="00A60F49"/>
    <w:rsid w:val="00A75BE3"/>
    <w:rsid w:val="00A776FE"/>
    <w:rsid w:val="00A86C78"/>
    <w:rsid w:val="00AB50A2"/>
    <w:rsid w:val="00AD6B8D"/>
    <w:rsid w:val="00AD7F08"/>
    <w:rsid w:val="00AF147D"/>
    <w:rsid w:val="00B024D4"/>
    <w:rsid w:val="00B02D6E"/>
    <w:rsid w:val="00B537D1"/>
    <w:rsid w:val="00B73927"/>
    <w:rsid w:val="00B76B90"/>
    <w:rsid w:val="00B801E7"/>
    <w:rsid w:val="00B83324"/>
    <w:rsid w:val="00BA202F"/>
    <w:rsid w:val="00BB2E6E"/>
    <w:rsid w:val="00BB5517"/>
    <w:rsid w:val="00BC6390"/>
    <w:rsid w:val="00BD341B"/>
    <w:rsid w:val="00BD5FA4"/>
    <w:rsid w:val="00BE2929"/>
    <w:rsid w:val="00BF5CB2"/>
    <w:rsid w:val="00C049BF"/>
    <w:rsid w:val="00C369A0"/>
    <w:rsid w:val="00C43272"/>
    <w:rsid w:val="00C645AB"/>
    <w:rsid w:val="00C65B10"/>
    <w:rsid w:val="00C7008D"/>
    <w:rsid w:val="00C76050"/>
    <w:rsid w:val="00CA3AC2"/>
    <w:rsid w:val="00CC7B85"/>
    <w:rsid w:val="00CC7D28"/>
    <w:rsid w:val="00CD31C5"/>
    <w:rsid w:val="00CE473D"/>
    <w:rsid w:val="00CF6848"/>
    <w:rsid w:val="00D04243"/>
    <w:rsid w:val="00D132CC"/>
    <w:rsid w:val="00D17C7A"/>
    <w:rsid w:val="00D841C2"/>
    <w:rsid w:val="00D86605"/>
    <w:rsid w:val="00DA663A"/>
    <w:rsid w:val="00DA7A3F"/>
    <w:rsid w:val="00DB4905"/>
    <w:rsid w:val="00DC2BC6"/>
    <w:rsid w:val="00DD34BF"/>
    <w:rsid w:val="00DF3635"/>
    <w:rsid w:val="00E004E6"/>
    <w:rsid w:val="00E127F4"/>
    <w:rsid w:val="00E26574"/>
    <w:rsid w:val="00E27C70"/>
    <w:rsid w:val="00E37F07"/>
    <w:rsid w:val="00E41195"/>
    <w:rsid w:val="00E431E4"/>
    <w:rsid w:val="00E456C4"/>
    <w:rsid w:val="00E6215C"/>
    <w:rsid w:val="00E67BDC"/>
    <w:rsid w:val="00E76189"/>
    <w:rsid w:val="00E9451C"/>
    <w:rsid w:val="00E95976"/>
    <w:rsid w:val="00EE2E6C"/>
    <w:rsid w:val="00EF16EB"/>
    <w:rsid w:val="00EF62D1"/>
    <w:rsid w:val="00F2272B"/>
    <w:rsid w:val="00F62AC4"/>
    <w:rsid w:val="00F650DD"/>
    <w:rsid w:val="00F75E93"/>
    <w:rsid w:val="00F81F0B"/>
    <w:rsid w:val="00F938B6"/>
    <w:rsid w:val="00FA5116"/>
    <w:rsid w:val="00FB2D96"/>
    <w:rsid w:val="00FB6416"/>
    <w:rsid w:val="00FD086E"/>
    <w:rsid w:val="00FD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154D3"/>
  <w15:docId w15:val="{549A331C-A304-4D82-8F13-5DBD6BE6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610B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E004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E004E6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C639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8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4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RH/fond/JLD/JP(R)S: MINISTARSTVO ZNANOSTI,                        RAZINA: 31</vt:lpstr>
    </vt:vector>
  </TitlesOfParts>
  <Company>OŠ Pribislavec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RH/fond/JLD/JP(R)S: MINISTARSTVO ZNANOSTI,                        RAZINA: 31</dc:title>
  <dc:creator>Valentina</dc:creator>
  <cp:lastModifiedBy>Valentina Trupković</cp:lastModifiedBy>
  <cp:revision>39</cp:revision>
  <cp:lastPrinted>2023-01-31T09:29:00Z</cp:lastPrinted>
  <dcterms:created xsi:type="dcterms:W3CDTF">2019-01-29T07:33:00Z</dcterms:created>
  <dcterms:modified xsi:type="dcterms:W3CDTF">2025-01-28T10:57:00Z</dcterms:modified>
</cp:coreProperties>
</file>