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86" w:rsidRDefault="00B84D97" w:rsidP="00B84D97">
      <w:pPr>
        <w:pStyle w:val="Bezproreda"/>
      </w:pPr>
      <w:r>
        <w:t>OŠ VLADIMIRA NAZORA PRIBISLAVEC</w:t>
      </w:r>
    </w:p>
    <w:p w:rsidR="00B84D97" w:rsidRDefault="00B84D97" w:rsidP="00B84D97">
      <w:pPr>
        <w:pStyle w:val="Bezproreda"/>
      </w:pPr>
    </w:p>
    <w:p w:rsidR="00B84D97" w:rsidRDefault="00A4545C" w:rsidP="00B84D97">
      <w:pPr>
        <w:pStyle w:val="Bezproreda"/>
      </w:pPr>
      <w:r>
        <w:t>KLASA: 003-08/21-01/2</w:t>
      </w:r>
    </w:p>
    <w:p w:rsidR="00B84D97" w:rsidRDefault="00A4545C" w:rsidP="00B84D97">
      <w:pPr>
        <w:pStyle w:val="Bezproreda"/>
      </w:pPr>
      <w:r>
        <w:t>URBROJ: 2109/41-01/21</w:t>
      </w:r>
      <w:r w:rsidR="00B84D97">
        <w:t>-1</w:t>
      </w:r>
    </w:p>
    <w:p w:rsidR="00B84D97" w:rsidRDefault="00A4545C" w:rsidP="00B84D97">
      <w:pPr>
        <w:pStyle w:val="Bezproreda"/>
      </w:pPr>
      <w:r>
        <w:t>Pribislavec, 5.10.2021</w:t>
      </w:r>
      <w:r w:rsidR="00B84D97">
        <w:t>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Poštovani,</w:t>
      </w:r>
    </w:p>
    <w:p w:rsidR="00B84D97" w:rsidRDefault="00B84D97" w:rsidP="00B84D97">
      <w:pPr>
        <w:pStyle w:val="Bezproreda"/>
      </w:pPr>
    </w:p>
    <w:p w:rsidR="00B84D97" w:rsidRDefault="002A440D" w:rsidP="00B84D97">
      <w:pPr>
        <w:pStyle w:val="Bezproreda"/>
      </w:pPr>
      <w:r>
        <w:t>p</w:t>
      </w:r>
      <w:r w:rsidR="00B84D97">
        <w:t>ozivate se na sjednicu Vijeća roditelja OŠ Vladim</w:t>
      </w:r>
      <w:r w:rsidR="00A4545C">
        <w:t>ira Nazora</w:t>
      </w:r>
      <w:r>
        <w:t>,</w:t>
      </w:r>
      <w:r w:rsidR="00A4545C">
        <w:t xml:space="preserve"> Pribislavec dana 6</w:t>
      </w:r>
      <w:r w:rsidR="00EF7AAB">
        <w:t>.10</w:t>
      </w:r>
      <w:r>
        <w:t>.2021</w:t>
      </w:r>
      <w:r w:rsidR="00A4545C">
        <w:t xml:space="preserve">. (SRIJEDA) </w:t>
      </w:r>
      <w:r>
        <w:t>,</w:t>
      </w:r>
      <w:r w:rsidR="00A4545C">
        <w:t xml:space="preserve">  s početkom u 18,3</w:t>
      </w:r>
      <w:r w:rsidR="00B84D97">
        <w:t>0 sati. Sastanak će se održati u holu škole.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Za sjednicu se predlaže sljedeći dnevni red:</w:t>
      </w:r>
    </w:p>
    <w:p w:rsidR="009F5EC3" w:rsidRDefault="009F5EC3" w:rsidP="00B84D97">
      <w:pPr>
        <w:pStyle w:val="Bezproreda"/>
      </w:pPr>
    </w:p>
    <w:p w:rsidR="00B84D97" w:rsidRDefault="00B84D97" w:rsidP="00A4545C">
      <w:pPr>
        <w:pStyle w:val="Bezproreda"/>
      </w:pPr>
    </w:p>
    <w:p w:rsidR="00B84D97" w:rsidRDefault="00B84D97" w:rsidP="00B84D97">
      <w:pPr>
        <w:pStyle w:val="Bezproreda"/>
        <w:numPr>
          <w:ilvl w:val="0"/>
          <w:numId w:val="1"/>
        </w:numPr>
      </w:pPr>
      <w:r>
        <w:t>Izbor predsjednika i zamjenika predsjednika Vijeća roditelja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>Mišljenje Vijeća roditelja o kurikulu</w:t>
      </w:r>
      <w:r w:rsidR="00A4545C">
        <w:t>mu za 2021./22</w:t>
      </w:r>
      <w:r>
        <w:t xml:space="preserve">. </w:t>
      </w:r>
      <w:proofErr w:type="spellStart"/>
      <w:r>
        <w:t>Šk</w:t>
      </w:r>
      <w:proofErr w:type="spellEnd"/>
      <w:r>
        <w:t>. godinu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>Mišljenje Vijeća roditelja o Godišnje</w:t>
      </w:r>
      <w:r w:rsidR="00A4545C">
        <w:t>m planu i programu škole za 2021./22</w:t>
      </w:r>
      <w:r>
        <w:t xml:space="preserve">. </w:t>
      </w:r>
      <w:proofErr w:type="spellStart"/>
      <w:r>
        <w:t>Šk</w:t>
      </w:r>
      <w:proofErr w:type="spellEnd"/>
      <w:r>
        <w:t>. god.</w:t>
      </w:r>
    </w:p>
    <w:p w:rsidR="00B84D97" w:rsidRDefault="00A4545C" w:rsidP="00B84D97">
      <w:pPr>
        <w:pStyle w:val="Bezproreda"/>
        <w:numPr>
          <w:ilvl w:val="0"/>
          <w:numId w:val="1"/>
        </w:numPr>
      </w:pPr>
      <w:r>
        <w:t>Osiguranje učenika za 2021./22</w:t>
      </w:r>
      <w:r w:rsidR="00B84D97">
        <w:t xml:space="preserve">. </w:t>
      </w:r>
      <w:proofErr w:type="spellStart"/>
      <w:r w:rsidR="00B84D97">
        <w:t>Šk</w:t>
      </w:r>
      <w:proofErr w:type="spellEnd"/>
      <w:r w:rsidR="00B84D97">
        <w:t>. god.</w:t>
      </w:r>
    </w:p>
    <w:p w:rsidR="00B84D97" w:rsidRDefault="00A4545C" w:rsidP="00B84D97">
      <w:pPr>
        <w:pStyle w:val="Bezproreda"/>
        <w:numPr>
          <w:ilvl w:val="0"/>
          <w:numId w:val="1"/>
        </w:numPr>
      </w:pPr>
      <w:r>
        <w:t>Prehrana učenika za 2021./22</w:t>
      </w:r>
      <w:r w:rsidR="00B84D97">
        <w:t xml:space="preserve">. </w:t>
      </w:r>
      <w:proofErr w:type="spellStart"/>
      <w:r w:rsidR="00B84D97">
        <w:t>Šk</w:t>
      </w:r>
      <w:proofErr w:type="spellEnd"/>
      <w:r w:rsidR="00B84D97">
        <w:t>. god.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>Ostala pitanja i prijedlozi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 xml:space="preserve">Zbog važnosti dnevnog reda, molimo da se sastanku obavezno odazovete, a u slučaju spriječenosti </w:t>
      </w:r>
      <w:r w:rsidR="00A4545C">
        <w:t xml:space="preserve">svoj nedolazak ispričajte na </w:t>
      </w:r>
      <w:proofErr w:type="spellStart"/>
      <w:r w:rsidR="00A4545C">
        <w:t>tel</w:t>
      </w:r>
      <w:proofErr w:type="spellEnd"/>
      <w:r w:rsidR="00A4545C">
        <w:t>. br. 040/360-754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>S poštovanjem,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Matotek, </w:t>
      </w:r>
      <w:proofErr w:type="spellStart"/>
      <w:r>
        <w:t>mag.theol</w:t>
      </w:r>
      <w:proofErr w:type="spellEnd"/>
      <w:r>
        <w:t>.</w:t>
      </w:r>
    </w:p>
    <w:p w:rsidR="00B84D97" w:rsidRDefault="00B84D97"/>
    <w:sectPr w:rsidR="00B84D97" w:rsidSect="000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7738"/>
    <w:multiLevelType w:val="hybridMultilevel"/>
    <w:tmpl w:val="68EA7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84D97"/>
    <w:rsid w:val="0006151C"/>
    <w:rsid w:val="00065286"/>
    <w:rsid w:val="00164D36"/>
    <w:rsid w:val="002A440D"/>
    <w:rsid w:val="009F5EC3"/>
    <w:rsid w:val="00A4545C"/>
    <w:rsid w:val="00B84D97"/>
    <w:rsid w:val="00BC1448"/>
    <w:rsid w:val="00E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4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6</cp:revision>
  <cp:lastPrinted>2021-10-04T11:25:00Z</cp:lastPrinted>
  <dcterms:created xsi:type="dcterms:W3CDTF">2020-10-05T09:22:00Z</dcterms:created>
  <dcterms:modified xsi:type="dcterms:W3CDTF">2021-10-04T11:26:00Z</dcterms:modified>
</cp:coreProperties>
</file>