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766D6" w14:textId="470080F8" w:rsidR="00711B11" w:rsidRDefault="0063013D">
      <w:r w:rsidRPr="0063013D">
        <w:t>Opća uredba o zaštiti podataka</w:t>
      </w:r>
    </w:p>
    <w:p w14:paraId="51C7F5F4" w14:textId="63BC8C96" w:rsidR="0063013D" w:rsidRDefault="0063013D">
      <w:r>
        <w:t xml:space="preserve">Priloženi dokumenti: </w:t>
      </w:r>
    </w:p>
    <w:p w14:paraId="3008ADCC" w14:textId="37356BAE" w:rsidR="0063013D" w:rsidRDefault="0063013D" w:rsidP="0063013D">
      <w:pPr>
        <w:pStyle w:val="Odlomakpopisa"/>
        <w:numPr>
          <w:ilvl w:val="0"/>
          <w:numId w:val="1"/>
        </w:numPr>
      </w:pPr>
      <w:r>
        <w:t>dok.pdf</w:t>
      </w:r>
    </w:p>
    <w:p w14:paraId="742AA92C" w14:textId="0729FCD0" w:rsidR="0063013D" w:rsidRDefault="0063013D" w:rsidP="0063013D">
      <w:pPr>
        <w:pStyle w:val="Odlomakpopisa"/>
        <w:numPr>
          <w:ilvl w:val="0"/>
          <w:numId w:val="1"/>
        </w:numPr>
      </w:pPr>
      <w:r>
        <w:t>dok.pdf</w:t>
      </w:r>
    </w:p>
    <w:sectPr w:rsidR="00630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07CC"/>
    <w:multiLevelType w:val="hybridMultilevel"/>
    <w:tmpl w:val="4FB69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85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3D"/>
    <w:rsid w:val="0063013D"/>
    <w:rsid w:val="00711B11"/>
    <w:rsid w:val="008C557C"/>
    <w:rsid w:val="008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5687"/>
  <w15:chartTrackingRefBased/>
  <w15:docId w15:val="{99687EBA-6E60-4DA6-B184-C6DCA31D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0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0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0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0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0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0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0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0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0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0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0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01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01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01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01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01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01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0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0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0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01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01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01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0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01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0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Murković</dc:creator>
  <cp:keywords/>
  <dc:description/>
  <cp:lastModifiedBy>Ljubica Murković</cp:lastModifiedBy>
  <cp:revision>1</cp:revision>
  <dcterms:created xsi:type="dcterms:W3CDTF">2025-01-13T21:22:00Z</dcterms:created>
  <dcterms:modified xsi:type="dcterms:W3CDTF">2025-01-13T21:23:00Z</dcterms:modified>
</cp:coreProperties>
</file>